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C313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1 </w:t>
      </w:r>
    </w:p>
    <w:p w14:paraId="3C59AD7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do regulaminu naboru wniosków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o dofinansowanie przedsięwzięć w ramach programu priorytetowego „Ciepłe Mieszkanie” realizowany przez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>Gminę Miasto Tomaszów Mazowiecki</w:t>
      </w:r>
    </w:p>
    <w:p w14:paraId="576103A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3145"/>
        <w:tblW w:w="9356" w:type="dxa"/>
        <w:tblLayout w:type="fixed"/>
        <w:tblLook w:val="04A0" w:firstRow="1" w:lastRow="0" w:firstColumn="1" w:lastColumn="0" w:noHBand="0" w:noVBand="1"/>
      </w:tblPr>
      <w:tblGrid>
        <w:gridCol w:w="1413"/>
        <w:gridCol w:w="4382"/>
        <w:gridCol w:w="808"/>
        <w:gridCol w:w="2753"/>
      </w:tblGrid>
      <w:tr w:rsidR="00DF182E" w:rsidRPr="00CC5FA0" w14:paraId="3A2DEADE" w14:textId="77777777" w:rsidTr="005B7CDD">
        <w:tc>
          <w:tcPr>
            <w:tcW w:w="5795" w:type="dxa"/>
            <w:gridSpan w:val="2"/>
            <w:shd w:val="clear" w:color="auto" w:fill="E2EFD9" w:themeFill="accent6" w:themeFillTint="33"/>
          </w:tcPr>
          <w:p w14:paraId="3FD4F6F4" w14:textId="77777777" w:rsidR="00DF182E" w:rsidRPr="00CC5FA0" w:rsidRDefault="00DF182E" w:rsidP="005B7CDD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Wypełnia Urząd Miasta w Tomaszowie Mazowieckim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6812C2B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32C49251" w14:textId="77777777" w:rsidR="00DF182E" w:rsidRPr="00CC5FA0" w:rsidRDefault="00DF182E" w:rsidP="005B7CDD">
            <w:pPr>
              <w:widowControl w:val="0"/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Nr wniosku</w:t>
            </w:r>
          </w:p>
        </w:tc>
      </w:tr>
      <w:tr w:rsidR="00DF182E" w:rsidRPr="00CC5FA0" w14:paraId="0C24714A" w14:textId="77777777" w:rsidTr="005B7CDD">
        <w:trPr>
          <w:trHeight w:val="470"/>
        </w:trPr>
        <w:tc>
          <w:tcPr>
            <w:tcW w:w="1413" w:type="dxa"/>
            <w:vMerge w:val="restart"/>
            <w:shd w:val="clear" w:color="auto" w:fill="E2EFD9" w:themeFill="accent6" w:themeFillTint="33"/>
          </w:tcPr>
          <w:p w14:paraId="0E981E65" w14:textId="77777777" w:rsidR="00DF182E" w:rsidRPr="00CC5FA0" w:rsidRDefault="00DF182E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  <w:bookmarkStart w:id="0" w:name="_Hlk114568950"/>
            <w:bookmarkEnd w:id="0"/>
            <w:r w:rsidRPr="00CC5FA0">
              <w:rPr>
                <w:rFonts w:eastAsia="Calibri" w:cstheme="minorHAnsi"/>
                <w:sz w:val="24"/>
                <w:szCs w:val="24"/>
              </w:rPr>
              <w:t>Data złożenia wniosku</w:t>
            </w:r>
          </w:p>
        </w:tc>
        <w:tc>
          <w:tcPr>
            <w:tcW w:w="4382" w:type="dxa"/>
            <w:vMerge w:val="restart"/>
            <w:shd w:val="clear" w:color="auto" w:fill="D2D2D2"/>
          </w:tcPr>
          <w:p w14:paraId="7CD2B0B3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39D1C31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D2D2D2"/>
          </w:tcPr>
          <w:p w14:paraId="3F35C070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bookmarkStart w:id="1" w:name="_Hlk1145689501"/>
            <w:bookmarkEnd w:id="1"/>
          </w:p>
        </w:tc>
      </w:tr>
      <w:tr w:rsidR="00DF182E" w:rsidRPr="00CC5FA0" w14:paraId="2566A056" w14:textId="77777777" w:rsidTr="005B7CDD">
        <w:trPr>
          <w:trHeight w:val="639"/>
        </w:trPr>
        <w:tc>
          <w:tcPr>
            <w:tcW w:w="1413" w:type="dxa"/>
            <w:vMerge/>
            <w:shd w:val="clear" w:color="auto" w:fill="E2EFD9" w:themeFill="accent6" w:themeFillTint="33"/>
          </w:tcPr>
          <w:p w14:paraId="6D1AED3C" w14:textId="77777777" w:rsidR="00DF182E" w:rsidRPr="00CC5FA0" w:rsidRDefault="00DF182E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D0CECE" w:themeFill="background2" w:themeFillShade="E6"/>
          </w:tcPr>
          <w:p w14:paraId="3D0C105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12DB585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</w:tcPr>
          <w:p w14:paraId="03D88B5A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Złożenie wniosku     </w:t>
            </w: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eastAsia="Calibr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bookmarkStart w:id="2" w:name="Bookmark"/>
            <w:bookmarkEnd w:id="2"/>
            <w:r w:rsidRPr="00CC5FA0"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DF182E" w:rsidRPr="00CC5FA0" w14:paraId="74C0526D" w14:textId="77777777" w:rsidTr="005B7CDD">
        <w:trPr>
          <w:trHeight w:val="558"/>
        </w:trPr>
        <w:tc>
          <w:tcPr>
            <w:tcW w:w="5795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6D21D643" w14:textId="77777777" w:rsidR="00DF182E" w:rsidRPr="00CC5FA0" w:rsidRDefault="00DF182E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625AC12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14:paraId="2E46FF63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 xml:space="preserve">Korekta wniosku      </w:t>
            </w: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" w:name="Bookmark_kopia_1"/>
            <w:bookmarkEnd w:id="3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1271B2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DF182E" w:rsidRPr="00CC5FA0" w14:paraId="308AFFED" w14:textId="77777777" w:rsidTr="005B7CD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449953D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5EF187B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dofinansowanie</w:t>
            </w:r>
          </w:p>
        </w:tc>
      </w:tr>
      <w:tr w:rsidR="00DF182E" w:rsidRPr="00CC5FA0" w14:paraId="5DBEEB25" w14:textId="77777777" w:rsidTr="005B7CDD">
        <w:trPr>
          <w:trHeight w:val="771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5F88E762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„Ciepłe Mieszkanie”</w:t>
            </w:r>
          </w:p>
          <w:p w14:paraId="222194F6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Gminie Miasto Tomaszów Mazowiecki </w:t>
            </w:r>
          </w:p>
          <w:p w14:paraId="7D5C6C97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182E" w:rsidRPr="00CC5FA0" w14:paraId="1478C8E0" w14:textId="77777777" w:rsidTr="005B7CDD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04FC1E3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ECDD3F8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zapoznać się z programem priorytetowym „Ciepłe Mieszkanie” zwany „Programem”, Regulaminem naboru </w:t>
            </w:r>
            <w:r w:rsidRPr="00CC5FA0">
              <w:rPr>
                <w:rFonts w:eastAsia="Calibri" w:cstheme="minorHAnsi"/>
                <w:b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„Ciepłe Mieszkanie” w Gminie Miasto Tomaszów Mazowiecki</w:t>
            </w: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94994E9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oraz Instrukcją wypełniania wniosku.</w:t>
            </w:r>
          </w:p>
          <w:p w14:paraId="66E258E2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78BEFF34" w14:textId="77777777" w:rsidR="00DF182E" w:rsidRPr="00CC5FA0" w:rsidRDefault="00DF182E" w:rsidP="00DF182E">
      <w:pPr>
        <w:spacing w:after="0"/>
        <w:rPr>
          <w:rFonts w:cstheme="minorHAnsi"/>
          <w:sz w:val="24"/>
          <w:szCs w:val="24"/>
        </w:rPr>
      </w:pPr>
    </w:p>
    <w:p w14:paraId="5251792E" w14:textId="77777777" w:rsidR="00DF182E" w:rsidRPr="00CC5FA0" w:rsidRDefault="00DF182E" w:rsidP="00DF182E">
      <w:pPr>
        <w:pStyle w:val="Akapitzlist"/>
        <w:numPr>
          <w:ilvl w:val="0"/>
          <w:numId w:val="22"/>
        </w:numPr>
        <w:suppressAutoHyphens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INFORMACJE OGÓLNE</w:t>
      </w:r>
    </w:p>
    <w:p w14:paraId="1AA2CD54" w14:textId="77777777" w:rsidR="00DF182E" w:rsidRPr="00CC5FA0" w:rsidRDefault="00DF182E" w:rsidP="00DF182E">
      <w:pPr>
        <w:rPr>
          <w:rFonts w:cstheme="minorHAnsi"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A.1. DANE WNIOSKODAWCY </w:t>
      </w:r>
    </w:p>
    <w:tbl>
      <w:tblPr>
        <w:tblStyle w:val="Tabela-Siatka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1"/>
        <w:gridCol w:w="3250"/>
        <w:gridCol w:w="1505"/>
        <w:gridCol w:w="2872"/>
      </w:tblGrid>
      <w:tr w:rsidR="00DF182E" w:rsidRPr="00CC5FA0" w14:paraId="43F3E9F8" w14:textId="77777777" w:rsidTr="005B7CDD">
        <w:trPr>
          <w:trHeight w:val="389"/>
        </w:trPr>
        <w:tc>
          <w:tcPr>
            <w:tcW w:w="9238" w:type="dxa"/>
            <w:gridSpan w:val="4"/>
            <w:shd w:val="clear" w:color="auto" w:fill="E2EFD9" w:themeFill="accent6" w:themeFillTint="33"/>
            <w:vAlign w:val="center"/>
          </w:tcPr>
          <w:p w14:paraId="72ABCD67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Dane ogólne</w:t>
            </w:r>
          </w:p>
        </w:tc>
      </w:tr>
      <w:tr w:rsidR="00DF182E" w:rsidRPr="00CC5FA0" w14:paraId="7DE29FE3" w14:textId="77777777" w:rsidTr="005B7CDD">
        <w:trPr>
          <w:trHeight w:val="410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14:paraId="7F63AB2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Nazwisko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DAAE69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14:paraId="105E0C4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Imię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308A65B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4472BE22" w14:textId="77777777" w:rsidTr="005B7CDD">
        <w:trPr>
          <w:trHeight w:val="429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14:paraId="7A1CB57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PESEL</w:t>
            </w:r>
          </w:p>
        </w:tc>
        <w:tc>
          <w:tcPr>
            <w:tcW w:w="325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W w:w="30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 w:rsidR="00DF182E" w:rsidRPr="00CC5FA0" w14:paraId="6BF0DE08" w14:textId="77777777" w:rsidTr="005B7CDD">
              <w:trPr>
                <w:trHeight w:val="385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A6A534C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C0A65F3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5F5DEDD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7397FB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19A4DE6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7AB68F7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5E6A1AD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D52A6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C9D431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8DE3CE9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0D379B5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282CB7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14:paraId="3EC4B07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Telefon kontaktowy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AB247A1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2E32A2C7" w14:textId="77777777" w:rsidTr="005B7CDD">
        <w:trPr>
          <w:trHeight w:val="407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14:paraId="00F5059B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7627" w:type="dxa"/>
            <w:gridSpan w:val="3"/>
            <w:shd w:val="clear" w:color="auto" w:fill="auto"/>
            <w:vAlign w:val="center"/>
          </w:tcPr>
          <w:p w14:paraId="52E4CA5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79B7C50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92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2551"/>
        <w:gridCol w:w="536"/>
        <w:gridCol w:w="1509"/>
        <w:gridCol w:w="3245"/>
      </w:tblGrid>
      <w:tr w:rsidR="00DF182E" w:rsidRPr="00CC5FA0" w14:paraId="504DC7E4" w14:textId="77777777" w:rsidTr="005B7CDD">
        <w:trPr>
          <w:trHeight w:val="487"/>
        </w:trPr>
        <w:tc>
          <w:tcPr>
            <w:tcW w:w="9283" w:type="dxa"/>
            <w:gridSpan w:val="5"/>
            <w:shd w:val="clear" w:color="auto" w:fill="E2EFD9" w:themeFill="accent6" w:themeFillTint="33"/>
            <w:vAlign w:val="center"/>
          </w:tcPr>
          <w:p w14:paraId="52FD08F7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Informacja o współmałżonku</w:t>
            </w:r>
          </w:p>
        </w:tc>
      </w:tr>
      <w:tr w:rsidR="00DF182E" w:rsidRPr="00CC5FA0" w14:paraId="184F385F" w14:textId="77777777" w:rsidTr="005B7CDD">
        <w:trPr>
          <w:trHeight w:val="400"/>
        </w:trPr>
        <w:tc>
          <w:tcPr>
            <w:tcW w:w="3993" w:type="dxa"/>
            <w:gridSpan w:val="2"/>
            <w:tcBorders>
              <w:right w:val="nil"/>
            </w:tcBorders>
          </w:tcPr>
          <w:p w14:paraId="52FA5FB3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A36491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4" w:name="Bookmark_kopia_2"/>
            <w:bookmarkEnd w:id="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5" w:name="__Fieldmark__440_1565423567"/>
            <w:bookmarkStart w:id="6" w:name="__Fieldmark__265_1625194125"/>
            <w:bookmarkStart w:id="7" w:name="__Fieldmark__7050_642946274"/>
            <w:bookmarkStart w:id="8" w:name="__Fieldmark__2670_2050050909"/>
            <w:bookmarkStart w:id="9" w:name="__Fieldmark__745_1286466987"/>
            <w:bookmarkStart w:id="10" w:name="__Fieldmark__270_642946274"/>
            <w:bookmarkStart w:id="11" w:name="__Fieldmark__261_1714396954"/>
            <w:bookmarkStart w:id="12" w:name="__Fieldmark__5350_2583620634"/>
            <w:bookmarkStart w:id="13" w:name="__Fieldmark__5017_156542356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CC5FA0">
              <w:rPr>
                <w:rFonts w:eastAsia="Calibri" w:cstheme="minorHAnsi"/>
                <w:sz w:val="20"/>
                <w:szCs w:val="20"/>
              </w:rPr>
              <w:t xml:space="preserve">   Pozostaję w związku małżeńskim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14:paraId="3F9FDDB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30A6D5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4" w:name="Bookmark_kopia_3"/>
            <w:bookmarkEnd w:id="1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5" w:name="__Fieldmark__466_1565423567"/>
            <w:bookmarkStart w:id="16" w:name="__Fieldmark__285_1625194125"/>
            <w:bookmarkStart w:id="17" w:name="__Fieldmark__7064_642946274"/>
            <w:bookmarkStart w:id="18" w:name="__Fieldmark__2678_2050050909"/>
            <w:bookmarkStart w:id="19" w:name="__Fieldmark__3638_1286466987"/>
            <w:bookmarkStart w:id="20" w:name="__Fieldmark__281_642946274"/>
            <w:bookmarkStart w:id="21" w:name="__Fieldmark__278_1714396954"/>
            <w:bookmarkStart w:id="22" w:name="__Fieldmark__5373_2583620634"/>
            <w:bookmarkStart w:id="23" w:name="__Fieldmark__5046_1565423567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CC5FA0">
              <w:rPr>
                <w:rFonts w:eastAsia="Calibri" w:cstheme="minorHAnsi"/>
                <w:sz w:val="20"/>
                <w:szCs w:val="20"/>
              </w:rPr>
              <w:t xml:space="preserve">     Nie pozostaję w związku małżeńskim</w:t>
            </w:r>
          </w:p>
          <w:p w14:paraId="72112F4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DF182E" w:rsidRPr="00CC5FA0" w14:paraId="56F044EC" w14:textId="77777777" w:rsidTr="005B7CDD">
        <w:tc>
          <w:tcPr>
            <w:tcW w:w="1442" w:type="dxa"/>
            <w:shd w:val="clear" w:color="auto" w:fill="E2EFD9" w:themeFill="accent6" w:themeFillTint="33"/>
          </w:tcPr>
          <w:p w14:paraId="323240F2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14"/>
                <w:szCs w:val="14"/>
              </w:rPr>
              <w:t>Imię i nazwisko współmałżonka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14:paraId="4CF252BD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  <w:p w14:paraId="075CF9CD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  <w:p w14:paraId="14E7D87C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2EFD9" w:themeFill="accent6" w:themeFillTint="33"/>
          </w:tcPr>
          <w:p w14:paraId="1D68CA91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14"/>
                <w:szCs w:val="14"/>
              </w:rPr>
              <w:t>PESEL współmałżonka</w:t>
            </w:r>
          </w:p>
        </w:tc>
        <w:tc>
          <w:tcPr>
            <w:tcW w:w="3245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W w:w="30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 w:rsidR="00DF182E" w:rsidRPr="00CC5FA0" w14:paraId="7243F088" w14:textId="77777777" w:rsidTr="005B7CDD">
              <w:trPr>
                <w:trHeight w:val="385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2FD505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0C116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005A963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440218B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539E99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1F829E6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86C3FFD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BDF81C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883C52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304D87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1B0963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36F7BE1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DF182E" w:rsidRPr="00CC5FA0" w14:paraId="01655EEF" w14:textId="77777777" w:rsidTr="005B7CDD">
        <w:tc>
          <w:tcPr>
            <w:tcW w:w="3993" w:type="dxa"/>
            <w:gridSpan w:val="2"/>
            <w:tcBorders>
              <w:right w:val="nil"/>
            </w:tcBorders>
          </w:tcPr>
          <w:p w14:paraId="5A90F7EF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4" w:name="Bookmark_kopia_4"/>
            <w:bookmarkEnd w:id="2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5" w:name="__Fieldmark__516_1565423567"/>
            <w:bookmarkStart w:id="26" w:name="__Fieldmark__329_1625194125"/>
            <w:bookmarkStart w:id="27" w:name="__Fieldmark__7102_642946274"/>
            <w:bookmarkStart w:id="28" w:name="__Fieldmark__2710_2050050909"/>
            <w:bookmarkStart w:id="29" w:name="__Fieldmark__365_1171584577"/>
            <w:bookmarkStart w:id="30" w:name="__Fieldmark__17753_4258822040"/>
            <w:bookmarkStart w:id="31" w:name="__Fieldmark__9344_3235895052"/>
            <w:bookmarkStart w:id="32" w:name="__Fieldmark__311_3814923748"/>
            <w:bookmarkStart w:id="33" w:name="__Fieldmark__8465_439317970"/>
            <w:bookmarkStart w:id="34" w:name="__Fieldmark__312_439317970"/>
            <w:bookmarkStart w:id="35" w:name="__Fieldmark__4430_3293733483"/>
            <w:bookmarkStart w:id="36" w:name="__Fieldmark__320_2880438226"/>
            <w:bookmarkStart w:id="37" w:name="__Fieldmark__9753_4258822040"/>
            <w:bookmarkStart w:id="38" w:name="__Fieldmark__24934_4258822040"/>
            <w:bookmarkStart w:id="39" w:name="__Fieldmark__843_1286466987"/>
            <w:bookmarkStart w:id="40" w:name="__Fieldmark__316_642946274"/>
            <w:bookmarkStart w:id="41" w:name="__Fieldmark__319_1714396954"/>
            <w:bookmarkStart w:id="42" w:name="__Fieldmark__5420_2583620634"/>
            <w:bookmarkStart w:id="43" w:name="__Fieldmark__5099_1565423567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CC5FA0">
              <w:rPr>
                <w:rFonts w:eastAsia="Calibri" w:cstheme="minorHAnsi"/>
                <w:sz w:val="20"/>
                <w:szCs w:val="20"/>
              </w:rPr>
              <w:t xml:space="preserve"> Pozostaję w ustawowej wspólności majątkowej</w:t>
            </w:r>
          </w:p>
          <w:p w14:paraId="068482B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left w:val="nil"/>
            </w:tcBorders>
          </w:tcPr>
          <w:p w14:paraId="24984A41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44" w:name="Bookmark_kopia_5"/>
            <w:bookmarkEnd w:id="4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45" w:name="__Fieldmark__573_1565423567"/>
            <w:bookmarkStart w:id="46" w:name="__Fieldmark__380_1625194125"/>
            <w:bookmarkStart w:id="47" w:name="__Fieldmark__7147_642946274"/>
            <w:bookmarkStart w:id="48" w:name="__Fieldmark__2749_2050050909"/>
            <w:bookmarkStart w:id="49" w:name="__Fieldmark__398_1171584577"/>
            <w:bookmarkStart w:id="50" w:name="__Fieldmark__17780_4258822040"/>
            <w:bookmarkStart w:id="51" w:name="__Fieldmark__9365_3235895052"/>
            <w:bookmarkStart w:id="52" w:name="__Fieldmark__326_3814923748"/>
            <w:bookmarkStart w:id="53" w:name="__Fieldmark__8474_439317970"/>
            <w:bookmarkStart w:id="54" w:name="__Fieldmark__322_439317970"/>
            <w:bookmarkStart w:id="55" w:name="__Fieldmark__4442_3293733483"/>
            <w:bookmarkStart w:id="56" w:name="__Fieldmark__338_2880438226"/>
            <w:bookmarkStart w:id="57" w:name="__Fieldmark__9777_4258822040"/>
            <w:bookmarkStart w:id="58" w:name="__Fieldmark__24964_4258822040"/>
            <w:bookmarkStart w:id="59" w:name="__Fieldmark__879_1286466987"/>
            <w:bookmarkStart w:id="60" w:name="__Fieldmark__358_642946274"/>
            <w:bookmarkStart w:id="61" w:name="__Fieldmark__367_1714396954"/>
            <w:bookmarkStart w:id="62" w:name="__Fieldmark__5474_2583620634"/>
            <w:bookmarkStart w:id="63" w:name="__Fieldmark__5158_1565423567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CC5FA0">
              <w:rPr>
                <w:rFonts w:eastAsia="Calibri" w:cstheme="minorHAnsi"/>
                <w:sz w:val="20"/>
                <w:szCs w:val="20"/>
              </w:rPr>
              <w:t xml:space="preserve"> Posiadam rozdzielność majątkową ze współmałżonką/</w:t>
            </w:r>
            <w:proofErr w:type="spellStart"/>
            <w:r w:rsidRPr="00CC5FA0">
              <w:rPr>
                <w:rFonts w:eastAsia="Calibri" w:cstheme="minorHAnsi"/>
                <w:sz w:val="20"/>
                <w:szCs w:val="20"/>
              </w:rPr>
              <w:t>iem</w:t>
            </w:r>
            <w:proofErr w:type="spellEnd"/>
          </w:p>
        </w:tc>
      </w:tr>
    </w:tbl>
    <w:p w14:paraId="28F79698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p w14:paraId="3D591FA9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DF182E" w:rsidRPr="00CC5FA0" w14:paraId="37D98DE3" w14:textId="77777777" w:rsidTr="005B7CDD">
        <w:trPr>
          <w:trHeight w:val="411"/>
        </w:trPr>
        <w:tc>
          <w:tcPr>
            <w:tcW w:w="9066" w:type="dxa"/>
            <w:gridSpan w:val="2"/>
            <w:shd w:val="clear" w:color="auto" w:fill="E2EFD9" w:themeFill="accent6" w:themeFillTint="33"/>
            <w:vAlign w:val="center"/>
          </w:tcPr>
          <w:p w14:paraId="1F205E97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lastRenderedPageBreak/>
              <w:t>Status Wnioskodawcy</w:t>
            </w:r>
          </w:p>
        </w:tc>
      </w:tr>
      <w:tr w:rsidR="00DF182E" w:rsidRPr="00CC5FA0" w14:paraId="6955228C" w14:textId="77777777" w:rsidTr="005B7CDD">
        <w:trPr>
          <w:trHeight w:val="127"/>
        </w:trPr>
        <w:tc>
          <w:tcPr>
            <w:tcW w:w="4533" w:type="dxa"/>
            <w:tcBorders>
              <w:right w:val="nil"/>
            </w:tcBorders>
          </w:tcPr>
          <w:p w14:paraId="30251EC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64" w:name="Bookmark_kopia_6"/>
            <w:bookmarkEnd w:id="6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65" w:name="__Fieldmark__701_1565423567"/>
            <w:bookmarkStart w:id="66" w:name="__Fieldmark__502_1625194125"/>
            <w:bookmarkStart w:id="67" w:name="__Fieldmark__7263_642946274"/>
            <w:bookmarkStart w:id="68" w:name="__Fieldmark__2859_2050050909"/>
            <w:bookmarkStart w:id="69" w:name="__Fieldmark__502_1171584577"/>
            <w:bookmarkStart w:id="70" w:name="__Fieldmark__17878_4258822040"/>
            <w:bookmarkStart w:id="71" w:name="__Fieldmark__9457_3235895052"/>
            <w:bookmarkStart w:id="72" w:name="__Fieldmark__412_3814923748"/>
            <w:bookmarkStart w:id="73" w:name="__Fieldmark__8554_439317970"/>
            <w:bookmarkStart w:id="74" w:name="__Fieldmark__405_439317970"/>
            <w:bookmarkStart w:id="75" w:name="__Fieldmark__4525_3293733483"/>
            <w:bookmarkStart w:id="76" w:name="__Fieldmark__427_2880438226"/>
            <w:bookmarkStart w:id="77" w:name="__Fieldmark__9872_4258822040"/>
            <w:bookmarkStart w:id="78" w:name="__Fieldmark__25065_4258822040"/>
            <w:bookmarkStart w:id="79" w:name="__Fieldmark__986_1286466987"/>
            <w:bookmarkStart w:id="80" w:name="__Fieldmark__471_642946274"/>
            <w:bookmarkStart w:id="81" w:name="__Fieldmark__486_1714396954"/>
            <w:bookmarkStart w:id="82" w:name="__Fieldmark__5599_2583620634"/>
            <w:bookmarkStart w:id="83" w:name="__Fieldmark__5292_1565423567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Pr="00CC5FA0">
              <w:rPr>
                <w:rFonts w:eastAsia="Calibri" w:cstheme="minorHAnsi"/>
                <w:sz w:val="20"/>
                <w:szCs w:val="20"/>
              </w:rPr>
              <w:t xml:space="preserve"> Jestem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>WŁAŚCICIELEM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lokalu mieszkalnego z wyodrębnioną księgą wieczystą lub aktem notarialnym </w:t>
            </w:r>
            <w:r w:rsidRPr="00CC5FA0">
              <w:rPr>
                <w:rFonts w:eastAsia="Times New Roman" w:cstheme="minorHAnsi"/>
                <w:sz w:val="20"/>
                <w:szCs w:val="20"/>
                <w:lang w:eastAsia="pl-PL"/>
              </w:rPr>
              <w:t>potwierdzającym prawo własności do lokalu</w:t>
            </w:r>
            <w:r w:rsidRPr="00CC5FA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B1B501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1DBCC3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LUB</w:t>
            </w:r>
          </w:p>
          <w:p w14:paraId="6834F466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290D847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84" w:name="Bookmark_kopia_7"/>
            <w:bookmarkEnd w:id="8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85" w:name="__Fieldmark__764_1565423567"/>
            <w:bookmarkStart w:id="86" w:name="__Fieldmark__556_1625194125"/>
            <w:bookmarkStart w:id="87" w:name="__Fieldmark__7311_642946274"/>
            <w:bookmarkStart w:id="88" w:name="__Fieldmark__2901_2050050909"/>
            <w:bookmarkStart w:id="89" w:name="__Fieldmark__538_1171584577"/>
            <w:bookmarkStart w:id="90" w:name="__Fieldmark__17908_4258822040"/>
            <w:bookmarkStart w:id="91" w:name="__Fieldmark__14505_3235895052"/>
            <w:bookmarkStart w:id="92" w:name="__Fieldmark__412_38149237481"/>
            <w:bookmarkStart w:id="93" w:name="__Fieldmark__8554_4393179701"/>
            <w:bookmarkStart w:id="94" w:name="__Fieldmark__405_4393179701"/>
            <w:bookmarkStart w:id="95" w:name="__Fieldmark__4525_32937334831"/>
            <w:bookmarkStart w:id="96" w:name="__Fieldmark__427_28804382261"/>
            <w:bookmarkStart w:id="97" w:name="__Fieldmark__9901_4258822040"/>
            <w:bookmarkStart w:id="98" w:name="__Fieldmark__25098_4258822040"/>
            <w:bookmarkStart w:id="99" w:name="__Fieldmark__1025_1286466987"/>
            <w:bookmarkStart w:id="100" w:name="__Fieldmark__516_642946274"/>
            <w:bookmarkStart w:id="101" w:name="__Fieldmark__537_1714396954"/>
            <w:bookmarkStart w:id="102" w:name="__Fieldmark__5661_2583620634"/>
            <w:bookmarkStart w:id="103" w:name="__Fieldmark__5357_1565423567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CC5FA0">
              <w:rPr>
                <w:rFonts w:eastAsia="Calibri" w:cstheme="minorHAnsi"/>
                <w:sz w:val="20"/>
                <w:szCs w:val="20"/>
              </w:rPr>
              <w:t xml:space="preserve"> Posiadam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ograniczone prawo rzeczowe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do lokalu mieszkalnego</w:t>
            </w:r>
          </w:p>
          <w:p w14:paraId="19C609D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D75369B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04" w:name="Bookmark_kopia_8"/>
            <w:bookmarkEnd w:id="10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05" w:name="__Fieldmark__823_1565423567"/>
            <w:bookmarkStart w:id="106" w:name="__Fieldmark__609_1625194125"/>
            <w:bookmarkStart w:id="107" w:name="__Fieldmark__2942_2050050909"/>
            <w:bookmarkStart w:id="108" w:name="__Fieldmark__573_1171584577"/>
            <w:bookmarkStart w:id="109" w:name="__Fieldmark__17937_4258822040"/>
            <w:bookmarkStart w:id="110" w:name="__Fieldmark__9480_3235895052"/>
            <w:bookmarkStart w:id="111" w:name="__Fieldmark__429_3814923748"/>
            <w:bookmarkStart w:id="112" w:name="__Fieldmark__8565_439317970"/>
            <w:bookmarkStart w:id="113" w:name="__Fieldmark__413_439317970"/>
            <w:bookmarkStart w:id="114" w:name="__Fieldmark__4539_3293733483"/>
            <w:bookmarkStart w:id="115" w:name="__Fieldmark__447_2880438226"/>
            <w:bookmarkStart w:id="116" w:name="__Fieldmark__9927_4258822040"/>
            <w:bookmarkStart w:id="117" w:name="__Fieldmark__25130_4258822040"/>
            <w:bookmarkStart w:id="118" w:name="__Fieldmark__1063_1286466987"/>
            <w:bookmarkStart w:id="119" w:name="__Fieldmark__560_642946274"/>
            <w:bookmarkStart w:id="120" w:name="__Fieldmark__587_1714396954"/>
            <w:bookmarkStart w:id="121" w:name="__Fieldmark__7358_642946274"/>
            <w:bookmarkStart w:id="122" w:name="__Fieldmark__5717_2583620634"/>
            <w:bookmarkStart w:id="123" w:name="__Fieldmark__5418_1565423567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Pr="00CC5FA0">
              <w:rPr>
                <w:rFonts w:eastAsia="Calibri" w:cstheme="minorHAnsi"/>
                <w:sz w:val="20"/>
                <w:szCs w:val="20"/>
              </w:rPr>
              <w:t xml:space="preserve"> Jestem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>WSPÓŁWŁAŚCICIELEM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lokalu mieszkalnego z wyodrębnioną księgą wieczystą lub aktem notarialnym </w:t>
            </w:r>
            <w:r w:rsidRPr="00CC5FA0">
              <w:rPr>
                <w:rFonts w:eastAsia="Times New Roman" w:cstheme="minorHAnsi"/>
                <w:sz w:val="20"/>
                <w:szCs w:val="20"/>
                <w:lang w:eastAsia="pl-PL"/>
              </w:rPr>
              <w:t>potwierdzającym prawo własności do lokalu</w:t>
            </w:r>
            <w:r w:rsidRPr="00CC5FA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4BCB18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5F42E8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LUB</w:t>
            </w:r>
          </w:p>
          <w:p w14:paraId="03A92BB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BFFA477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24" w:name="Bookmark_kopia_9"/>
            <w:bookmarkEnd w:id="12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25" w:name="__Fieldmark__886_1565423567"/>
            <w:bookmarkStart w:id="126" w:name="__Fieldmark__663_1625194125"/>
            <w:bookmarkStart w:id="127" w:name="__Fieldmark__7406_642946274"/>
            <w:bookmarkStart w:id="128" w:name="__Fieldmark__2984_2050050909"/>
            <w:bookmarkStart w:id="129" w:name="__Fieldmark__609_1171584577"/>
            <w:bookmarkStart w:id="130" w:name="__Fieldmark__17967_4258822040"/>
            <w:bookmarkStart w:id="131" w:name="__Fieldmark__14540_3235895052"/>
            <w:bookmarkStart w:id="132" w:name="__Fieldmark__412_381492374812"/>
            <w:bookmarkStart w:id="133" w:name="__Fieldmark__8554_43931797012"/>
            <w:bookmarkStart w:id="134" w:name="__Fieldmark__405_43931797012"/>
            <w:bookmarkStart w:id="135" w:name="__Fieldmark__4525_329373348312"/>
            <w:bookmarkStart w:id="136" w:name="__Fieldmark__427_288043822612"/>
            <w:bookmarkStart w:id="137" w:name="__Fieldmark__9955_4258822040"/>
            <w:bookmarkStart w:id="138" w:name="__Fieldmark__25163_4258822040"/>
            <w:bookmarkStart w:id="139" w:name="__Fieldmark__1102_1286466987"/>
            <w:bookmarkStart w:id="140" w:name="__Fieldmark__605_642946274"/>
            <w:bookmarkStart w:id="141" w:name="__Fieldmark__638_1714396954"/>
            <w:bookmarkStart w:id="142" w:name="__Fieldmark__5779_2583620634"/>
            <w:bookmarkStart w:id="143" w:name="__Fieldmark__5483_1565423567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CC5FA0">
              <w:rPr>
                <w:rFonts w:eastAsia="Calibri" w:cstheme="minorHAnsi"/>
                <w:sz w:val="20"/>
                <w:szCs w:val="20"/>
              </w:rPr>
              <w:t xml:space="preserve"> Posiadam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ograniczone prawo rzeczowe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do lokalu mieszkalnego</w:t>
            </w:r>
          </w:p>
        </w:tc>
      </w:tr>
      <w:tr w:rsidR="00DF182E" w:rsidRPr="00CC5FA0" w14:paraId="6FDE91C8" w14:textId="77777777" w:rsidTr="005B7CDD">
        <w:trPr>
          <w:trHeight w:val="1980"/>
        </w:trPr>
        <w:tc>
          <w:tcPr>
            <w:tcW w:w="9066" w:type="dxa"/>
            <w:gridSpan w:val="2"/>
          </w:tcPr>
          <w:p w14:paraId="021B5358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44" w:name="Bookmark_kopia_10"/>
            <w:bookmarkEnd w:id="14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45" w:name="__Fieldmark__945_1565423567"/>
            <w:bookmarkStart w:id="146" w:name="__Fieldmark__716_1625194125"/>
            <w:bookmarkStart w:id="147" w:name="__Fieldmark__7453_642946274"/>
            <w:bookmarkStart w:id="148" w:name="__Fieldmark__3025_2050050909"/>
            <w:bookmarkStart w:id="149" w:name="__Fieldmark__644_1171584577"/>
            <w:bookmarkStart w:id="150" w:name="__Fieldmark__17996_4258822040"/>
            <w:bookmarkStart w:id="151" w:name="__Fieldmark__9503_3235895052"/>
            <w:bookmarkStart w:id="152" w:name="__Fieldmark__446_3814923748"/>
            <w:bookmarkStart w:id="153" w:name="__Fieldmark__8576_439317970"/>
            <w:bookmarkStart w:id="154" w:name="__Fieldmark__421_439317970"/>
            <w:bookmarkStart w:id="155" w:name="__Fieldmark__4553_3293733483"/>
            <w:bookmarkStart w:id="156" w:name="__Fieldmark__467_2880438226"/>
            <w:bookmarkStart w:id="157" w:name="__Fieldmark__9981_4258822040"/>
            <w:bookmarkStart w:id="158" w:name="__Fieldmark__25195_4258822040"/>
            <w:bookmarkStart w:id="159" w:name="__Fieldmark__1140_1286466987"/>
            <w:bookmarkStart w:id="160" w:name="__Fieldmark__649_642946274"/>
            <w:bookmarkStart w:id="161" w:name="__Fieldmark__688_1714396954"/>
            <w:bookmarkStart w:id="162" w:name="__Fieldmark__5835_2583620634"/>
            <w:bookmarkStart w:id="163" w:name="__Fieldmark__5544_1565423567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r w:rsidRPr="00CC5FA0">
              <w:rPr>
                <w:rFonts w:eastAsia="Calibri" w:cstheme="minorHAnsi"/>
                <w:sz w:val="20"/>
                <w:szCs w:val="20"/>
              </w:rPr>
              <w:t xml:space="preserve"> Jestem Wnioskodawcą uprawnionym do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 xml:space="preserve">PODSTAWOWEGO 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poziomu dofinansowania – do 30% faktycznie poniesionych kosztów kwalifikowanych przedsięwzięcia,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nie więcej niż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16 500,00 zł 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w przypadku gdy dochód roczny</w:t>
            </w:r>
            <w:r w:rsidRPr="00CC5FA0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CC5FA0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CC5FA0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przekracza kwotę 135.000,00 zł (podstawa obliczenia podatku)</w:t>
            </w:r>
          </w:p>
          <w:p w14:paraId="6D58FB7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9B3A2F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64" w:name="Bookmark_kopia_11"/>
            <w:bookmarkEnd w:id="16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65" w:name="__Fieldmark__1006_1565423567"/>
            <w:bookmarkStart w:id="166" w:name="__Fieldmark__771_1625194125"/>
            <w:bookmarkStart w:id="167" w:name="__Fieldmark__7502_642946274"/>
            <w:bookmarkStart w:id="168" w:name="__Fieldmark__3068_2050050909"/>
            <w:bookmarkStart w:id="169" w:name="__Fieldmark__681_1171584577"/>
            <w:bookmarkStart w:id="170" w:name="__Fieldmark__18027_4258822040"/>
            <w:bookmarkStart w:id="171" w:name="__Fieldmark__9528_3235895052"/>
            <w:bookmarkStart w:id="172" w:name="__Fieldmark__465_3814923748"/>
            <w:bookmarkStart w:id="173" w:name="__Fieldmark__8589_439317970"/>
            <w:bookmarkStart w:id="174" w:name="__Fieldmark__435_439317970"/>
            <w:bookmarkStart w:id="175" w:name="__Fieldmark__4569_3293733483"/>
            <w:bookmarkStart w:id="176" w:name="__Fieldmark__489_2880438226"/>
            <w:bookmarkStart w:id="177" w:name="__Fieldmark__10009_4258822040"/>
            <w:bookmarkStart w:id="178" w:name="__Fieldmark__25229_4258822040"/>
            <w:bookmarkStart w:id="179" w:name="__Fieldmark__1180_1286466987"/>
            <w:bookmarkStart w:id="180" w:name="__Fieldmark__695_642946274"/>
            <w:bookmarkStart w:id="181" w:name="__Fieldmark__740_1714396954"/>
            <w:bookmarkStart w:id="182" w:name="__Fieldmark__5893_2583620634"/>
            <w:bookmarkStart w:id="183" w:name="__Fieldmark__5608_1565423567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CC5FA0">
              <w:rPr>
                <w:rFonts w:eastAsia="Calibri" w:cstheme="minorHAnsi"/>
                <w:sz w:val="20"/>
                <w:szCs w:val="20"/>
              </w:rPr>
              <w:t xml:space="preserve"> Jestem Wnioskodawcą uprawnionym do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>PODWYŻSZONEGO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poziomu dofinansowania-  do 60% faktycznie poniesionych kosztów kwalifikowanych przedsięwzięcia,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nie więcej niż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27 500,00 zł</w:t>
            </w:r>
          </w:p>
          <w:p w14:paraId="4B7F475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CE02F70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84" w:name="Bookmark_kopia_12"/>
            <w:bookmarkEnd w:id="18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85" w:name="__Fieldmark__1067_1565423567"/>
            <w:bookmarkStart w:id="186" w:name="__Fieldmark__826_1625194125"/>
            <w:bookmarkStart w:id="187" w:name="__Fieldmark__7551_642946274"/>
            <w:bookmarkStart w:id="188" w:name="__Fieldmark__3111_2050050909"/>
            <w:bookmarkStart w:id="189" w:name="__Fieldmark__718_1171584577"/>
            <w:bookmarkStart w:id="190" w:name="__Fieldmark__18058_4258822040"/>
            <w:bookmarkStart w:id="191" w:name="__Fieldmark__9553_3235895052"/>
            <w:bookmarkStart w:id="192" w:name="__Fieldmark__484_3814923748"/>
            <w:bookmarkStart w:id="193" w:name="__Fieldmark__8602_439317970"/>
            <w:bookmarkStart w:id="194" w:name="__Fieldmark__448_439317970"/>
            <w:bookmarkStart w:id="195" w:name="__Fieldmark__4585_3293733483"/>
            <w:bookmarkStart w:id="196" w:name="__Fieldmark__511_2880438226"/>
            <w:bookmarkStart w:id="197" w:name="__Fieldmark__10037_4258822040"/>
            <w:bookmarkStart w:id="198" w:name="__Fieldmark__25263_4258822040"/>
            <w:bookmarkStart w:id="199" w:name="__Fieldmark__1220_1286466987"/>
            <w:bookmarkStart w:id="200" w:name="__Fieldmark__741_642946274"/>
            <w:bookmarkStart w:id="201" w:name="__Fieldmark__792_1714396954"/>
            <w:bookmarkStart w:id="202" w:name="__Fieldmark__5951_2583620634"/>
            <w:bookmarkStart w:id="203" w:name="__Fieldmark__5672_1565423567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r w:rsidRPr="00CC5FA0">
              <w:rPr>
                <w:rFonts w:eastAsia="Calibri" w:cstheme="minorHAnsi"/>
                <w:sz w:val="20"/>
                <w:szCs w:val="20"/>
              </w:rPr>
              <w:t xml:space="preserve"> Jestem Wnioskodawcą uprawnionym do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>NAJWYŻSZEGO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poziomu dofinansowania-  do 90 % faktycznie poniesionych kosztów kwalifikowanych przedsięwzięcia,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nie więcej niż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41 000,00 zł</w:t>
            </w:r>
          </w:p>
          <w:p w14:paraId="6F88D84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88B8C15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DF182E" w:rsidRPr="00CC5FA0" w14:paraId="4175C817" w14:textId="77777777" w:rsidTr="005B7CDD">
        <w:trPr>
          <w:trHeight w:val="410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2C89E729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Adres zamieszkania</w:t>
            </w:r>
          </w:p>
        </w:tc>
      </w:tr>
      <w:tr w:rsidR="00DF182E" w:rsidRPr="00CC5FA0" w14:paraId="2D9AEEEF" w14:textId="77777777" w:rsidTr="005B7CDD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E89FD0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Kraj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EBD249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6931013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Województwo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1809089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08862138" w14:textId="77777777" w:rsidTr="005B7CDD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BCD002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Powiat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28B638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68772FC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Gmina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F71B6FF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DF182E" w:rsidRPr="00CC5FA0" w14:paraId="13E60019" w14:textId="77777777" w:rsidTr="005B7CDD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1CB506E3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Miejscowość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67D5E603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DF182E" w:rsidRPr="00CC5FA0" w14:paraId="061A76D4" w14:textId="77777777" w:rsidTr="005B7CDD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99E6DF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DEE5182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4AB9D6E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675F3E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1296206D" w14:textId="77777777" w:rsidTr="005B7CDD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04D664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45A7628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4D73C2B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D0276D8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466B510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DF182E" w:rsidRPr="00CC5FA0" w14:paraId="2571824D" w14:textId="77777777" w:rsidTr="005B7CDD">
        <w:trPr>
          <w:trHeight w:val="40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133CFAE3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Adres do korespondencji w Polsce (wypełnić gdy jest inny niż adres zamieszkania)</w:t>
            </w:r>
          </w:p>
        </w:tc>
      </w:tr>
      <w:tr w:rsidR="00DF182E" w:rsidRPr="00CC5FA0" w14:paraId="3E919740" w14:textId="77777777" w:rsidTr="005B7CDD">
        <w:trPr>
          <w:trHeight w:val="413"/>
        </w:trPr>
        <w:tc>
          <w:tcPr>
            <w:tcW w:w="9066" w:type="dxa"/>
            <w:gridSpan w:val="4"/>
            <w:vAlign w:val="center"/>
          </w:tcPr>
          <w:p w14:paraId="0EA0816B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04" w:name="Bookmark_kopia_13"/>
            <w:bookmarkEnd w:id="20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05" w:name="__Fieldmark__1307_1565423567"/>
            <w:bookmarkStart w:id="206" w:name="__Fieldmark__1060_1625194125"/>
            <w:bookmarkStart w:id="207" w:name="__Fieldmark__7779_642946274"/>
            <w:bookmarkStart w:id="208" w:name="__Fieldmark__3333_2050050909"/>
            <w:bookmarkStart w:id="209" w:name="__Fieldmark__934_1171584577"/>
            <w:bookmarkStart w:id="210" w:name="__Fieldmark__18268_4258822040"/>
            <w:bookmarkStart w:id="211" w:name="__Fieldmark__9741_3235895052"/>
            <w:bookmarkStart w:id="212" w:name="__Fieldmark__666_3814923748"/>
            <w:bookmarkStart w:id="213" w:name="__Fieldmark__8778_439317970"/>
            <w:bookmarkStart w:id="214" w:name="__Fieldmark__626_439317970"/>
            <w:bookmarkStart w:id="215" w:name="__Fieldmark__4764_3293733483"/>
            <w:bookmarkStart w:id="216" w:name="__Fieldmark__696_2880438226"/>
            <w:bookmarkStart w:id="217" w:name="__Fieldmark__10245_4258822040"/>
            <w:bookmarkStart w:id="218" w:name="__Fieldmark__25476_4258822040"/>
            <w:bookmarkStart w:id="219" w:name="__Fieldmark__1439_1286466987"/>
            <w:bookmarkStart w:id="220" w:name="__Fieldmark__966_642946274"/>
            <w:bookmarkStart w:id="221" w:name="__Fieldmark__1023_1714396954"/>
            <w:bookmarkStart w:id="222" w:name="__Fieldmark__6188_2583620634"/>
            <w:bookmarkStart w:id="223" w:name="__Fieldmark__5911_1565423567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r w:rsidRPr="00CC5FA0">
              <w:rPr>
                <w:rFonts w:eastAsia="Calibri"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DF182E" w:rsidRPr="00CC5FA0" w14:paraId="0D5960EA" w14:textId="77777777" w:rsidTr="005B7CDD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264409F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Województwo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B1013D1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02D4FCB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Powiat</w:t>
            </w:r>
          </w:p>
        </w:tc>
        <w:tc>
          <w:tcPr>
            <w:tcW w:w="2973" w:type="dxa"/>
            <w:shd w:val="clear" w:color="auto" w:fill="FFFFFF" w:themeFill="background1"/>
          </w:tcPr>
          <w:p w14:paraId="3FF0A0E6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5B16E25F" w14:textId="77777777" w:rsidTr="005B7CDD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8E7B4D2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Gmina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C109E87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149E6A67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Miejscowość</w:t>
            </w:r>
          </w:p>
        </w:tc>
        <w:tc>
          <w:tcPr>
            <w:tcW w:w="2973" w:type="dxa"/>
            <w:shd w:val="clear" w:color="auto" w:fill="FFFFFF" w:themeFill="background1"/>
          </w:tcPr>
          <w:p w14:paraId="1C649E3A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146364DD" w14:textId="77777777" w:rsidTr="005B7CDD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17F7456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42E7A08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060C30D1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FFFFFF" w:themeFill="background1"/>
          </w:tcPr>
          <w:p w14:paraId="1CB98656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6427D236" w14:textId="77777777" w:rsidTr="005B7CDD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421410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AC8CC70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14:paraId="1457BA2F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FFFFFF" w:themeFill="background1"/>
          </w:tcPr>
          <w:p w14:paraId="048E5A38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6B84079" w14:textId="77777777" w:rsidR="00DF182E" w:rsidRPr="00CC5FA0" w:rsidRDefault="00DF182E" w:rsidP="00DF182E">
      <w:pPr>
        <w:rPr>
          <w:rFonts w:cstheme="minorHAnsi"/>
          <w:sz w:val="20"/>
          <w:szCs w:val="20"/>
        </w:rPr>
      </w:pPr>
    </w:p>
    <w:tbl>
      <w:tblPr>
        <w:tblStyle w:val="Tabela-Siatka"/>
        <w:tblW w:w="91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5"/>
        <w:gridCol w:w="8115"/>
      </w:tblGrid>
      <w:tr w:rsidR="00DF182E" w:rsidRPr="00CC5FA0" w14:paraId="0219536A" w14:textId="77777777" w:rsidTr="005B7CDD">
        <w:trPr>
          <w:trHeight w:val="321"/>
        </w:trPr>
        <w:tc>
          <w:tcPr>
            <w:tcW w:w="9119" w:type="dxa"/>
            <w:gridSpan w:val="2"/>
            <w:shd w:val="clear" w:color="auto" w:fill="E2EFD9" w:themeFill="accent6" w:themeFillTint="33"/>
            <w:vAlign w:val="center"/>
          </w:tcPr>
          <w:p w14:paraId="458E6083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Rachunek bankowy wnioskodawcy do przekazania środków finansowych</w:t>
            </w:r>
          </w:p>
        </w:tc>
      </w:tr>
      <w:tr w:rsidR="00DF182E" w:rsidRPr="00CC5FA0" w14:paraId="2CBC770E" w14:textId="77777777" w:rsidTr="005B7CDD">
        <w:trPr>
          <w:trHeight w:val="625"/>
        </w:trPr>
        <w:tc>
          <w:tcPr>
            <w:tcW w:w="1005" w:type="dxa"/>
            <w:shd w:val="clear" w:color="auto" w:fill="E2EFD9" w:themeFill="accent6" w:themeFillTint="33"/>
            <w:vAlign w:val="center"/>
          </w:tcPr>
          <w:p w14:paraId="20A1CA79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Numer rachunku</w:t>
            </w:r>
          </w:p>
          <w:p w14:paraId="79E149F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5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20"/>
              <w:gridCol w:w="301"/>
              <w:gridCol w:w="301"/>
              <w:gridCol w:w="301"/>
              <w:gridCol w:w="303"/>
              <w:gridCol w:w="302"/>
              <w:gridCol w:w="304"/>
              <w:gridCol w:w="320"/>
              <w:gridCol w:w="279"/>
            </w:tblGrid>
            <w:tr w:rsidR="00DF182E" w:rsidRPr="00CC5FA0" w14:paraId="273A46BF" w14:textId="77777777" w:rsidTr="005B7CDD">
              <w:trPr>
                <w:trHeight w:val="297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2DE860E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DC9A951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C716748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9433B6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1909F04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4312462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C4DABD4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AC5B0E4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D20029A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010BDBE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D4BD5CD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155E0A9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6986393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F30D060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EB6CD3C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5EC793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BF448DF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59C4478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6FB5E93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46802F9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46CE92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86F6ECA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5F9F441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11C3648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25B4BBC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3755492" w14:textId="77777777" w:rsidR="00DF182E" w:rsidRPr="00CC5FA0" w:rsidRDefault="00DF182E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bookmarkStart w:id="224" w:name="_Hlk1159370331"/>
                  <w:bookmarkEnd w:id="224"/>
                </w:p>
              </w:tc>
            </w:tr>
          </w:tbl>
          <w:p w14:paraId="01B8E1D6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89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DF182E" w:rsidRPr="00CC5FA0" w14:paraId="32C69823" w14:textId="77777777" w:rsidTr="005B7CDD">
        <w:trPr>
          <w:trHeight w:val="239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5530234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lastRenderedPageBreak/>
              <w:t>Rozpoczęcie przedsięwzięcia</w:t>
            </w:r>
          </w:p>
        </w:tc>
      </w:tr>
      <w:tr w:rsidR="00DF182E" w:rsidRPr="00CC5FA0" w14:paraId="7AD0EF1F" w14:textId="77777777" w:rsidTr="005B7CDD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07C750C8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25" w:name="Bookmark_kopia_14"/>
            <w:bookmarkEnd w:id="22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26" w:name="__Fieldmark__1555_1565423567"/>
            <w:bookmarkStart w:id="227" w:name="__Fieldmark__1302_1625194125"/>
            <w:bookmarkStart w:id="228" w:name="__Fieldmark__8015_642946274"/>
            <w:bookmarkStart w:id="229" w:name="__Fieldmark__3563_2050050909"/>
            <w:bookmarkStart w:id="230" w:name="__Fieldmark__1158_1171584577"/>
            <w:bookmarkStart w:id="231" w:name="__Fieldmark__18486_4258822040"/>
            <w:bookmarkStart w:id="232" w:name="__Fieldmark__9957_3235895052"/>
            <w:bookmarkStart w:id="233" w:name="__Fieldmark__876_3814923748"/>
            <w:bookmarkStart w:id="234" w:name="__Fieldmark__8982_439317970"/>
            <w:bookmarkStart w:id="235" w:name="__Fieldmark__822_439317970"/>
            <w:bookmarkStart w:id="236" w:name="__Fieldmark__4971_3293733483"/>
            <w:bookmarkStart w:id="237" w:name="__Fieldmark__909_2880438226"/>
            <w:bookmarkStart w:id="238" w:name="__Fieldmark__10460_4258822040"/>
            <w:bookmarkStart w:id="239" w:name="__Fieldmark__25697_4258822040"/>
            <w:bookmarkStart w:id="240" w:name="__Fieldmark__1666_1286466987"/>
            <w:bookmarkStart w:id="241" w:name="__Fieldmark__1199_642946274"/>
            <w:bookmarkStart w:id="242" w:name="__Fieldmark__1262_1714396954"/>
            <w:bookmarkStart w:id="243" w:name="__Fieldmark__6433_2583620634"/>
            <w:bookmarkStart w:id="244" w:name="__Fieldmark__6161_1565423567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r w:rsidRPr="00CC5FA0">
              <w:rPr>
                <w:rFonts w:eastAsia="Calibri" w:cstheme="minorHAnsi"/>
                <w:sz w:val="20"/>
                <w:szCs w:val="20"/>
              </w:rPr>
              <w:t xml:space="preserve"> TAK</w:t>
            </w:r>
          </w:p>
          <w:p w14:paraId="0472C8E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Przedsięwzięcie zostało rozpoczęte / poniesiono koszty</w:t>
            </w:r>
          </w:p>
          <w:p w14:paraId="4290E00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4AEFAEFB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(</w:t>
            </w:r>
            <w:r w:rsidRPr="00CC5FA0">
              <w:rPr>
                <w:rFonts w:eastAsia="Calibri" w:cstheme="minorHAnsi"/>
                <w:i/>
                <w:iCs/>
                <w:sz w:val="20"/>
                <w:szCs w:val="20"/>
              </w:rPr>
              <w:t>wystawiono pierwszą fakturę lub równoważny dokument księgowy, lub dokonano pierwszej zapłaty za koszty urządzeń, materiałów 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6818BABB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45" w:name="Bookmark_kopia_15"/>
            <w:bookmarkEnd w:id="24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46" w:name="__Fieldmark__1615_1565423567"/>
            <w:bookmarkStart w:id="247" w:name="__Fieldmark__1356_1625194125"/>
            <w:bookmarkStart w:id="248" w:name="__Fieldmark__8063_642946274"/>
            <w:bookmarkStart w:id="249" w:name="__Fieldmark__3605_2050050909"/>
            <w:bookmarkStart w:id="250" w:name="__Fieldmark__1194_1171584577"/>
            <w:bookmarkStart w:id="251" w:name="__Fieldmark__18516_4258822040"/>
            <w:bookmarkStart w:id="252" w:name="__Fieldmark__9981_3235895052"/>
            <w:bookmarkStart w:id="253" w:name="__Fieldmark__894_3814923748"/>
            <w:bookmarkStart w:id="254" w:name="__Fieldmark__8994_439317970"/>
            <w:bookmarkStart w:id="255" w:name="__Fieldmark__837_439317970"/>
            <w:bookmarkStart w:id="256" w:name="__Fieldmark__4986_3293733483"/>
            <w:bookmarkStart w:id="257" w:name="__Fieldmark__930_2880438226"/>
            <w:bookmarkStart w:id="258" w:name="__Fieldmark__10487_4258822040"/>
            <w:bookmarkStart w:id="259" w:name="__Fieldmark__25730_4258822040"/>
            <w:bookmarkStart w:id="260" w:name="__Fieldmark__1705_1286466987"/>
            <w:bookmarkStart w:id="261" w:name="__Fieldmark__1244_642946274"/>
            <w:bookmarkStart w:id="262" w:name="__Fieldmark__1313_1714396954"/>
            <w:bookmarkStart w:id="263" w:name="__Fieldmark__6490_2583620634"/>
            <w:bookmarkStart w:id="264" w:name="__Fieldmark__6224_1565423567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Pr="00CC5FA0">
              <w:rPr>
                <w:rFonts w:eastAsia="Calibri" w:cstheme="minorHAnsi"/>
                <w:sz w:val="20"/>
                <w:szCs w:val="20"/>
              </w:rPr>
              <w:t xml:space="preserve">  NIE</w:t>
            </w:r>
          </w:p>
          <w:p w14:paraId="17C0993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Przedsięwzięcie nie zostało rozpoczęte / nie poniesiono żadnych kosztów</w:t>
            </w:r>
          </w:p>
          <w:p w14:paraId="52C18693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554A1D2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(</w:t>
            </w:r>
            <w:r w:rsidRPr="00CC5FA0">
              <w:rPr>
                <w:rFonts w:eastAsia="Calibri" w:cstheme="minorHAnsi"/>
                <w:i/>
                <w:iCs/>
                <w:sz w:val="20"/>
                <w:szCs w:val="20"/>
              </w:rPr>
              <w:t>nie wystawiono żadnej faktury ani równoważnego dokumentu księgowego oraz nie dokonano żadnej zapłaty za koszty urządzeń, materiałów i usług objętych przedsięwzięciem.)</w:t>
            </w:r>
          </w:p>
        </w:tc>
      </w:tr>
    </w:tbl>
    <w:p w14:paraId="3C725F70" w14:textId="77777777" w:rsidR="00DF182E" w:rsidRPr="00CC5FA0" w:rsidRDefault="00DF182E" w:rsidP="00DF182E">
      <w:pPr>
        <w:rPr>
          <w:rFonts w:cstheme="minorHAnsi"/>
          <w:b/>
          <w:sz w:val="20"/>
          <w:szCs w:val="20"/>
        </w:rPr>
      </w:pPr>
      <w:r w:rsidRPr="00CC5FA0">
        <w:rPr>
          <w:rFonts w:cstheme="minorHAnsi"/>
          <w:b/>
          <w:sz w:val="20"/>
          <w:szCs w:val="20"/>
        </w:rPr>
        <w:t>B. INFORMACJE O PRZEDSIĘWZIĘCIU</w:t>
      </w:r>
    </w:p>
    <w:p w14:paraId="0AC42A2D" w14:textId="77777777" w:rsidR="00DF182E" w:rsidRPr="00CC5FA0" w:rsidRDefault="00DF182E" w:rsidP="00DF182E">
      <w:pPr>
        <w:jc w:val="both"/>
        <w:rPr>
          <w:rFonts w:cstheme="minorHAnsi"/>
          <w:b/>
          <w:sz w:val="20"/>
          <w:szCs w:val="20"/>
        </w:rPr>
      </w:pPr>
      <w:r w:rsidRPr="00CC5FA0">
        <w:rPr>
          <w:rFonts w:cstheme="minorHAnsi"/>
          <w:b/>
          <w:sz w:val="20"/>
          <w:szCs w:val="20"/>
        </w:rPr>
        <w:t>B.1. INFORMACJE OGÓLNE DOTYCZĄCE WYDZIELONEGO W BUDYNKU WIELORODZINNYM LOKALU MIESZKALNEGO Z WYODRĘBNIONĄ KSIĘGĄ WIECZYSTĄ LUB AKTEM NOTARIALNYM POTWIERDZAJĄCYM PRAWO WŁASNOŚCI DO LOKALU.</w:t>
      </w:r>
    </w:p>
    <w:p w14:paraId="2292B5B3" w14:textId="77777777" w:rsidR="00DF182E" w:rsidRPr="00CC5FA0" w:rsidRDefault="00DF182E" w:rsidP="00DF182E">
      <w:pPr>
        <w:jc w:val="both"/>
        <w:rPr>
          <w:rFonts w:cstheme="minorHAnsi"/>
          <w:i/>
          <w:sz w:val="20"/>
          <w:szCs w:val="20"/>
        </w:rPr>
      </w:pPr>
      <w:r w:rsidRPr="00CC5FA0">
        <w:rPr>
          <w:rFonts w:cstheme="minorHAnsi"/>
          <w:i/>
          <w:sz w:val="20"/>
          <w:szCs w:val="20"/>
        </w:rPr>
        <w:t>*Dalej zamiast „wydzielony w budynku wielorodzinnym lokal mieszkalny z wyodrębnioną księgą wieczystą lub aktem notarialnym potwierdzającym prawo własności do lokalu” używa się również sformułowania „lokal mieszkalny”.</w:t>
      </w: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64"/>
        <w:gridCol w:w="2734"/>
        <w:gridCol w:w="1532"/>
        <w:gridCol w:w="2837"/>
      </w:tblGrid>
      <w:tr w:rsidR="00DF182E" w:rsidRPr="00CC5FA0" w14:paraId="5813DBCF" w14:textId="77777777" w:rsidTr="005B7CDD">
        <w:trPr>
          <w:trHeight w:val="31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71515417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sz w:val="20"/>
                <w:szCs w:val="20"/>
              </w:rPr>
              <w:t>Adres lokalu mieszkalnego</w:t>
            </w:r>
          </w:p>
        </w:tc>
      </w:tr>
      <w:tr w:rsidR="00DF182E" w:rsidRPr="00CC5FA0" w14:paraId="5A806C1E" w14:textId="77777777" w:rsidTr="005B7CDD">
        <w:trPr>
          <w:trHeight w:val="688"/>
        </w:trPr>
        <w:tc>
          <w:tcPr>
            <w:tcW w:w="9066" w:type="dxa"/>
            <w:gridSpan w:val="4"/>
          </w:tcPr>
          <w:p w14:paraId="0CE46BF2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320DCAE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65" w:name="Bookmark_kopia_16"/>
            <w:bookmarkEnd w:id="26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66" w:name="__Fieldmark__1713_1565423567"/>
            <w:bookmarkStart w:id="267" w:name="__Fieldmark__1448_1625194125"/>
            <w:bookmarkStart w:id="268" w:name="__Fieldmark__8149_642946274"/>
            <w:bookmarkStart w:id="269" w:name="__Fieldmark__3685_2050050909"/>
            <w:bookmarkStart w:id="270" w:name="__Fieldmark__1268_1171584577"/>
            <w:bookmarkStart w:id="271" w:name="__Fieldmark__18584_4258822040"/>
            <w:bookmarkStart w:id="272" w:name="__Fieldmark__10043_3235895052"/>
            <w:bookmarkStart w:id="273" w:name="__Fieldmark__950_3814923748"/>
            <w:bookmarkStart w:id="274" w:name="__Fieldmark__9044_439317970"/>
            <w:bookmarkStart w:id="275" w:name="__Fieldmark__904_439317970"/>
            <w:bookmarkStart w:id="276" w:name="__Fieldmark__5039_3293733483"/>
            <w:bookmarkStart w:id="277" w:name="__Fieldmark__989_2880438226"/>
            <w:bookmarkStart w:id="278" w:name="__Fieldmark__10552_4258822040"/>
            <w:bookmarkStart w:id="279" w:name="__Fieldmark__25801_4258822040"/>
            <w:bookmarkStart w:id="280" w:name="__Fieldmark__1782_1286466987"/>
            <w:bookmarkStart w:id="281" w:name="__Fieldmark__1327_642946274"/>
            <w:bookmarkStart w:id="282" w:name="__Fieldmark__1402_1714396954"/>
            <w:bookmarkStart w:id="283" w:name="__Fieldmark__6588_2583620634"/>
            <w:bookmarkStart w:id="284" w:name="__Fieldmark__6325_1565423567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Pr="00CC5FA0">
              <w:rPr>
                <w:rFonts w:eastAsia="Calibri" w:cstheme="minorHAnsi"/>
                <w:sz w:val="20"/>
                <w:szCs w:val="20"/>
              </w:rPr>
              <w:t xml:space="preserve"> Adres taki sam jak adres zamieszkania</w:t>
            </w:r>
          </w:p>
          <w:p w14:paraId="562EBFC9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13E0263F" w14:textId="77777777" w:rsidTr="005B7CDD">
        <w:trPr>
          <w:trHeight w:val="381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0BC09C8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Województwo</w:t>
            </w:r>
          </w:p>
        </w:tc>
        <w:tc>
          <w:tcPr>
            <w:tcW w:w="2734" w:type="dxa"/>
            <w:shd w:val="clear" w:color="auto" w:fill="D2D2D2"/>
            <w:vAlign w:val="center"/>
          </w:tcPr>
          <w:p w14:paraId="7741DAE1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Łódzkie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3476E2E6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Powiat</w:t>
            </w:r>
          </w:p>
        </w:tc>
        <w:tc>
          <w:tcPr>
            <w:tcW w:w="2837" w:type="dxa"/>
            <w:shd w:val="clear" w:color="auto" w:fill="D2D2D2"/>
          </w:tcPr>
          <w:p w14:paraId="4FEB6074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tomaszowski</w:t>
            </w:r>
          </w:p>
        </w:tc>
      </w:tr>
      <w:tr w:rsidR="00DF182E" w:rsidRPr="00CC5FA0" w14:paraId="56B5FE8F" w14:textId="77777777" w:rsidTr="005B7CDD">
        <w:trPr>
          <w:trHeight w:val="415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19280C24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Gmina</w:t>
            </w:r>
          </w:p>
        </w:tc>
        <w:tc>
          <w:tcPr>
            <w:tcW w:w="2734" w:type="dxa"/>
            <w:shd w:val="clear" w:color="auto" w:fill="D2D2D2"/>
            <w:vAlign w:val="center"/>
          </w:tcPr>
          <w:p w14:paraId="30667EF8" w14:textId="77777777" w:rsidR="00DF182E" w:rsidRPr="00CC5FA0" w:rsidRDefault="00DF182E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Miasto Tomaszów Mazowiecki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6721CB48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Miejscowość</w:t>
            </w:r>
          </w:p>
        </w:tc>
        <w:tc>
          <w:tcPr>
            <w:tcW w:w="2837" w:type="dxa"/>
            <w:shd w:val="clear" w:color="auto" w:fill="FFFFFF" w:themeFill="background1"/>
          </w:tcPr>
          <w:p w14:paraId="1680652C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Tomaszów Mazowiecki</w:t>
            </w:r>
          </w:p>
        </w:tc>
      </w:tr>
      <w:tr w:rsidR="00DF182E" w:rsidRPr="00CC5FA0" w14:paraId="42A0A7A1" w14:textId="77777777" w:rsidTr="005B7CDD">
        <w:trPr>
          <w:trHeight w:val="403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1EF388E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Ulica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14:paraId="7FD8787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2E921F95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Nr domu/lokalu</w:t>
            </w:r>
          </w:p>
        </w:tc>
        <w:tc>
          <w:tcPr>
            <w:tcW w:w="2837" w:type="dxa"/>
            <w:shd w:val="clear" w:color="auto" w:fill="FFFFFF" w:themeFill="background1"/>
          </w:tcPr>
          <w:p w14:paraId="36D2735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359C7547" w14:textId="77777777" w:rsidTr="005B7CDD">
        <w:trPr>
          <w:trHeight w:val="416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14:paraId="284B9418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Kod pocztowy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14:paraId="767D36E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14:paraId="3CB13CF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Poczta</w:t>
            </w:r>
          </w:p>
        </w:tc>
        <w:tc>
          <w:tcPr>
            <w:tcW w:w="2837" w:type="dxa"/>
            <w:shd w:val="clear" w:color="auto" w:fill="FFFFFF" w:themeFill="background1"/>
          </w:tcPr>
          <w:p w14:paraId="767D07AD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E4C0154" w14:textId="77777777" w:rsidR="00DF182E" w:rsidRPr="00CC5FA0" w:rsidRDefault="00DF182E" w:rsidP="00DF182E">
      <w:pPr>
        <w:rPr>
          <w:rFonts w:cstheme="minorHAnsi"/>
          <w:sz w:val="20"/>
          <w:szCs w:val="20"/>
        </w:rPr>
      </w:pPr>
    </w:p>
    <w:tbl>
      <w:tblPr>
        <w:tblStyle w:val="Tabela-Siatka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84"/>
        <w:gridCol w:w="2447"/>
        <w:gridCol w:w="2654"/>
        <w:gridCol w:w="1875"/>
      </w:tblGrid>
      <w:tr w:rsidR="00DF182E" w:rsidRPr="00CC5FA0" w14:paraId="0B33119E" w14:textId="77777777" w:rsidTr="005B7CDD">
        <w:trPr>
          <w:trHeight w:val="567"/>
        </w:trPr>
        <w:tc>
          <w:tcPr>
            <w:tcW w:w="2083" w:type="dxa"/>
            <w:shd w:val="clear" w:color="auto" w:fill="E2EFD9" w:themeFill="accent6" w:themeFillTint="33"/>
          </w:tcPr>
          <w:p w14:paraId="54DBD9DE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Numer księgi wieczystej lokalu PT1T/</w:t>
            </w:r>
            <w:proofErr w:type="spellStart"/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yyyyyyyy</w:t>
            </w:r>
            <w:proofErr w:type="spellEnd"/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/z</w:t>
            </w:r>
          </w:p>
        </w:tc>
        <w:tc>
          <w:tcPr>
            <w:tcW w:w="2447" w:type="dxa"/>
            <w:shd w:val="clear" w:color="auto" w:fill="FFFFFF" w:themeFill="background1"/>
          </w:tcPr>
          <w:p w14:paraId="1141F82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2EFD9" w:themeFill="accent6" w:themeFillTint="33"/>
          </w:tcPr>
          <w:p w14:paraId="2AD90C11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Numer działki (zgodnie z danymi ewidencji gruntów i budynków)</w:t>
            </w:r>
          </w:p>
        </w:tc>
        <w:tc>
          <w:tcPr>
            <w:tcW w:w="1875" w:type="dxa"/>
            <w:shd w:val="clear" w:color="auto" w:fill="FFFFFF" w:themeFill="background1"/>
          </w:tcPr>
          <w:p w14:paraId="63B0A83D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1378BA0" w14:textId="77777777" w:rsidR="00DF182E" w:rsidRPr="00CC5FA0" w:rsidRDefault="00DF182E" w:rsidP="00DF182E">
      <w:pPr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12" w:tblpY="-79"/>
        <w:tblW w:w="9067" w:type="dxa"/>
        <w:tblLayout w:type="fixed"/>
        <w:tblLook w:val="04A0" w:firstRow="1" w:lastRow="0" w:firstColumn="1" w:lastColumn="0" w:noHBand="0" w:noVBand="1"/>
      </w:tblPr>
      <w:tblGrid>
        <w:gridCol w:w="4530"/>
        <w:gridCol w:w="4537"/>
      </w:tblGrid>
      <w:tr w:rsidR="00DF182E" w:rsidRPr="00CC5FA0" w14:paraId="0FC89AE5" w14:textId="77777777" w:rsidTr="005B7CDD">
        <w:trPr>
          <w:trHeight w:val="570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0AF45FEE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Powierzchnia całkowita lokalu mieszkalnego [m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36" w:type="dxa"/>
            <w:shd w:val="clear" w:color="auto" w:fill="FFFFFF" w:themeFill="background1"/>
          </w:tcPr>
          <w:p w14:paraId="5C10E907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DEB0581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Y="3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DF182E" w:rsidRPr="00CC5FA0" w14:paraId="5C70AD16" w14:textId="77777777" w:rsidTr="005B7CDD">
        <w:trPr>
          <w:trHeight w:val="615"/>
        </w:trPr>
        <w:tc>
          <w:tcPr>
            <w:tcW w:w="9066" w:type="dxa"/>
            <w:gridSpan w:val="4"/>
          </w:tcPr>
          <w:p w14:paraId="5C3EF62F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85" w:name="Bookmark_kopia_17"/>
            <w:bookmarkEnd w:id="28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86" w:name="__Fieldmark__1930_1565423567"/>
            <w:bookmarkStart w:id="287" w:name="__Fieldmark__1659_1625194125"/>
            <w:bookmarkStart w:id="288" w:name="__Fieldmark__8354_642946274"/>
            <w:bookmarkStart w:id="289" w:name="__Fieldmark__3884_2050050909"/>
            <w:bookmarkStart w:id="290" w:name="__Fieldmark__1462_1171584577"/>
            <w:bookmarkStart w:id="291" w:name="__Fieldmark__18772_4258822040"/>
            <w:bookmarkStart w:id="292" w:name="__Fieldmark__10238_3235895052"/>
            <w:bookmarkStart w:id="293" w:name="__Fieldmark__1139_3814923748"/>
            <w:bookmarkStart w:id="294" w:name="__Fieldmark__9227_439317970"/>
            <w:bookmarkStart w:id="295" w:name="__Fieldmark__1095_439317970"/>
            <w:bookmarkStart w:id="296" w:name="__Fieldmark__5225_3293733483"/>
            <w:bookmarkStart w:id="297" w:name="__Fieldmark__1181_2880438226"/>
            <w:bookmarkStart w:id="298" w:name="__Fieldmark__10737_4258822040"/>
            <w:bookmarkStart w:id="299" w:name="__Fieldmark__25992_4258822040"/>
            <w:bookmarkStart w:id="300" w:name="__Fieldmark__1979_1286466987"/>
            <w:bookmarkStart w:id="301" w:name="__Fieldmark__1529_642946274"/>
            <w:bookmarkStart w:id="302" w:name="__Fieldmark__1610_1714396954"/>
            <w:bookmarkStart w:id="303" w:name="__Fieldmark__6802_2583620634"/>
            <w:bookmarkStart w:id="304" w:name="__Fieldmark__6552_1565423567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r w:rsidRPr="00CC5FA0">
              <w:rPr>
                <w:rFonts w:eastAsia="Calibri" w:cstheme="minorHAnsi"/>
                <w:sz w:val="20"/>
                <w:szCs w:val="20"/>
              </w:rPr>
              <w:t xml:space="preserve"> w lokalu mieszkalnym prowadzona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jest działalność gospodarcza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w rozumieniu Programu</w:t>
            </w:r>
          </w:p>
          <w:p w14:paraId="76775E7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 xml:space="preserve">         (przez prowadzenie działalności gospodarczej rozumie się również najem lokalu mieszkalnego)</w:t>
            </w:r>
          </w:p>
        </w:tc>
      </w:tr>
      <w:tr w:rsidR="00DF182E" w:rsidRPr="00CC5FA0" w14:paraId="5A7E98AD" w14:textId="77777777" w:rsidTr="005B7CDD">
        <w:trPr>
          <w:trHeight w:val="694"/>
        </w:trPr>
        <w:tc>
          <w:tcPr>
            <w:tcW w:w="3113" w:type="dxa"/>
            <w:shd w:val="clear" w:color="auto" w:fill="E2EFD9" w:themeFill="accent6" w:themeFillTint="33"/>
            <w:vAlign w:val="center"/>
          </w:tcPr>
          <w:p w14:paraId="69AD1083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Powierzchnia wykorzystywana na prowadzenie działalności gospodarczej [m</w:t>
            </w:r>
            <w:r w:rsidRPr="00CC5FA0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CC5FA0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5F6488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9A0814E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Liczba miesięcy w roku wykorzystania powierzchni na prowadzenie działalności gospodarczej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8D8D9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F182E" w:rsidRPr="00CC5FA0" w14:paraId="338B98AC" w14:textId="77777777" w:rsidTr="005B7CDD">
        <w:trPr>
          <w:trHeight w:val="518"/>
        </w:trPr>
        <w:tc>
          <w:tcPr>
            <w:tcW w:w="3113" w:type="dxa"/>
            <w:shd w:val="clear" w:color="auto" w:fill="E2EFD9" w:themeFill="accent6" w:themeFillTint="33"/>
            <w:vAlign w:val="center"/>
          </w:tcPr>
          <w:p w14:paraId="45B3FA1E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% powierzchni całkowitej wykorzystywanej na prowadzenie działalności gospodarczej</w:t>
            </w:r>
          </w:p>
          <w:p w14:paraId="248F1F80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(wypełnia Urząd Miasta w Tomaszowie Mazowieckim)</w:t>
            </w: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14:paraId="21B839B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D6CBAE1" w14:textId="77777777" w:rsidR="00DF182E" w:rsidRPr="00CC5FA0" w:rsidRDefault="00DF182E" w:rsidP="00DF182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1276"/>
        <w:gridCol w:w="1984"/>
      </w:tblGrid>
      <w:tr w:rsidR="00DF182E" w:rsidRPr="00CC5FA0" w14:paraId="302FAF85" w14:textId="77777777" w:rsidTr="005B7CDD">
        <w:trPr>
          <w:trHeight w:val="475"/>
        </w:trPr>
        <w:tc>
          <w:tcPr>
            <w:tcW w:w="5925" w:type="dxa"/>
            <w:tcBorders>
              <w:right w:val="nil"/>
            </w:tcBorders>
            <w:vAlign w:val="center"/>
          </w:tcPr>
          <w:p w14:paraId="1F4A0CA7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W ramach przedsięwzięcia zostanie zlikwidowane dotychczasowe źródło ciepła na paliwo stałe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6D41E02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305" w:name="Bookmark_kopia_18"/>
            <w:bookmarkEnd w:id="30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306" w:name="__Fieldmark__2042_1565423567"/>
            <w:bookmarkStart w:id="307" w:name="__Fieldmark__1765_1625194125"/>
            <w:bookmarkStart w:id="308" w:name="__Fieldmark__8454_642946274"/>
            <w:bookmarkStart w:id="309" w:name="__Fieldmark__3978_2050050909"/>
            <w:bookmarkStart w:id="310" w:name="__Fieldmark__1549_1171584577"/>
            <w:bookmarkStart w:id="311" w:name="__Fieldmark__18853_4258822040"/>
            <w:bookmarkStart w:id="312" w:name="__Fieldmark__10309_3235895052"/>
            <w:bookmarkStart w:id="313" w:name="__Fieldmark__1203_3814923748"/>
            <w:bookmarkStart w:id="314" w:name="__Fieldmark__9285_439317970"/>
            <w:bookmarkStart w:id="315" w:name="__Fieldmark__1160_439317970"/>
            <w:bookmarkStart w:id="316" w:name="__Fieldmark__5286_3293733483"/>
            <w:bookmarkStart w:id="317" w:name="__Fieldmark__1249_2880438226"/>
            <w:bookmarkStart w:id="318" w:name="__Fieldmark__10817_4258822040"/>
            <w:bookmarkStart w:id="319" w:name="__Fieldmark__26076_4258822040"/>
            <w:bookmarkStart w:id="320" w:name="__Fieldmark__2069_1286466987"/>
            <w:bookmarkStart w:id="321" w:name="__Fieldmark__1626_642946274"/>
            <w:bookmarkStart w:id="322" w:name="__Fieldmark__1713_1714396954"/>
            <w:bookmarkStart w:id="323" w:name="__Fieldmark__6911_2583620634"/>
            <w:bookmarkStart w:id="324" w:name="__Fieldmark__6669_1565423567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 w:rsidRPr="00CC5FA0">
              <w:rPr>
                <w:rFonts w:eastAsia="Calibr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984" w:type="dxa"/>
            <w:tcBorders>
              <w:left w:val="nil"/>
            </w:tcBorders>
          </w:tcPr>
          <w:p w14:paraId="42902D89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325" w:name="Bookmark_kopia_19"/>
            <w:bookmarkEnd w:id="325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326" w:name="__Fieldmark__2099_1565423567"/>
            <w:bookmarkStart w:id="327" w:name="__Fieldmark__1816_1625194125"/>
            <w:bookmarkStart w:id="328" w:name="__Fieldmark__8499_642946274"/>
            <w:bookmarkStart w:id="329" w:name="__Fieldmark__4017_2050050909"/>
            <w:bookmarkStart w:id="330" w:name="__Fieldmark__1582_1171584577"/>
            <w:bookmarkStart w:id="331" w:name="__Fieldmark__18880_4258822040"/>
            <w:bookmarkStart w:id="332" w:name="__Fieldmark__10330_3235895052"/>
            <w:bookmarkStart w:id="333" w:name="__Fieldmark__1218_3814923748"/>
            <w:bookmarkStart w:id="334" w:name="__Fieldmark__9294_439317970"/>
            <w:bookmarkStart w:id="335" w:name="__Fieldmark__1165_439317970"/>
            <w:bookmarkStart w:id="336" w:name="__Fieldmark__5298_3293733483"/>
            <w:bookmarkStart w:id="337" w:name="__Fieldmark__1267_2880438226"/>
            <w:bookmarkStart w:id="338" w:name="__Fieldmark__10841_4258822040"/>
            <w:bookmarkStart w:id="339" w:name="__Fieldmark__26106_4258822040"/>
            <w:bookmarkStart w:id="340" w:name="__Fieldmark__2105_1286466987"/>
            <w:bookmarkStart w:id="341" w:name="__Fieldmark__1668_642946274"/>
            <w:bookmarkStart w:id="342" w:name="__Fieldmark__1761_1714396954"/>
            <w:bookmarkStart w:id="343" w:name="__Fieldmark__6965_2583620634"/>
            <w:bookmarkStart w:id="344" w:name="__Fieldmark__6729_1565423567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r w:rsidRPr="00CC5FA0">
              <w:rPr>
                <w:rFonts w:eastAsia="Calibri" w:cstheme="minorHAnsi"/>
                <w:sz w:val="20"/>
                <w:szCs w:val="20"/>
              </w:rPr>
              <w:t xml:space="preserve"> NIE</w:t>
            </w:r>
          </w:p>
        </w:tc>
      </w:tr>
      <w:tr w:rsidR="00DF182E" w:rsidRPr="00CC5FA0" w14:paraId="17E3E973" w14:textId="77777777" w:rsidTr="005B7CDD">
        <w:trPr>
          <w:trHeight w:val="409"/>
        </w:trPr>
        <w:tc>
          <w:tcPr>
            <w:tcW w:w="5925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06D577C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 w:themeFill="accent6" w:themeFillTint="33"/>
          </w:tcPr>
          <w:p w14:paraId="6DC2058A" w14:textId="77777777" w:rsidR="00DF182E" w:rsidRPr="00CC5FA0" w:rsidRDefault="00DF182E" w:rsidP="005B7CDD">
            <w:pPr>
              <w:widowControl w:val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75B62A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D7F9947" w14:textId="77777777" w:rsidR="00DF182E" w:rsidRPr="00CC5FA0" w:rsidRDefault="00DF182E" w:rsidP="00DF182E">
      <w:pPr>
        <w:spacing w:after="0"/>
        <w:rPr>
          <w:rFonts w:cstheme="minorHAnsi"/>
          <w:sz w:val="24"/>
          <w:szCs w:val="24"/>
          <w:highlight w:val="yellow"/>
        </w:rPr>
      </w:pPr>
    </w:p>
    <w:p w14:paraId="4327EA9F" w14:textId="77777777" w:rsidR="00DF182E" w:rsidRPr="00CC5FA0" w:rsidRDefault="00DF182E" w:rsidP="00DF182E">
      <w:pPr>
        <w:spacing w:after="0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A0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bookmarkStart w:id="345" w:name="Bookmark_kopia_20"/>
      <w:bookmarkEnd w:id="345"/>
      <w:r w:rsidRPr="00CC5FA0">
        <w:rPr>
          <w:rFonts w:cstheme="minorHAnsi"/>
          <w:sz w:val="24"/>
          <w:szCs w:val="24"/>
        </w:rPr>
        <w:fldChar w:fldCharType="end"/>
      </w:r>
      <w:bookmarkStart w:id="346" w:name="__Fieldmark__2193_1565423567"/>
      <w:bookmarkStart w:id="347" w:name="__Fieldmark__1904_1625194125"/>
      <w:bookmarkStart w:id="348" w:name="__Fieldmark__8581_642946274"/>
      <w:bookmarkStart w:id="349" w:name="__Fieldmark__4093_2050050909"/>
      <w:bookmarkStart w:id="350" w:name="__Fieldmark__1652_1171584577"/>
      <w:bookmarkStart w:id="351" w:name="__Fieldmark__18944_4258822040"/>
      <w:bookmarkStart w:id="352" w:name="__Fieldmark__10388_3235895052"/>
      <w:bookmarkStart w:id="353" w:name="__Fieldmark__1270_3814923748"/>
      <w:bookmarkStart w:id="354" w:name="__Fieldmark__9340_439317970"/>
      <w:bookmarkStart w:id="355" w:name="__Fieldmark__1207_439317970"/>
      <w:bookmarkStart w:id="356" w:name="__Fieldmark__5347_3293733483"/>
      <w:bookmarkStart w:id="357" w:name="__Fieldmark__1322_2880438226"/>
      <w:bookmarkStart w:id="358" w:name="__Fieldmark__10902_4258822040"/>
      <w:bookmarkStart w:id="359" w:name="__Fieldmark__26173_4258822040"/>
      <w:bookmarkStart w:id="360" w:name="__Fieldmark__2178_1286466987"/>
      <w:bookmarkStart w:id="361" w:name="__Fieldmark__1747_642946274"/>
      <w:bookmarkStart w:id="362" w:name="__Fieldmark__1846_1714396954"/>
      <w:bookmarkStart w:id="363" w:name="__Fieldmark__7056_2583620634"/>
      <w:bookmarkStart w:id="364" w:name="__Fieldmark__6826_1565423567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CC5FA0">
        <w:rPr>
          <w:rFonts w:cstheme="minorHAnsi"/>
          <w:sz w:val="24"/>
          <w:szCs w:val="24"/>
        </w:rPr>
        <w:t xml:space="preserve"> </w:t>
      </w:r>
      <w:r w:rsidRPr="00CC5FA0">
        <w:rPr>
          <w:rFonts w:cstheme="minorHAnsi"/>
          <w:b/>
          <w:bCs/>
          <w:sz w:val="24"/>
          <w:szCs w:val="24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14:paraId="6D60A795" w14:textId="77777777" w:rsidR="00DF182E" w:rsidRPr="00CC5FA0" w:rsidRDefault="00DF182E" w:rsidP="00DF182E">
      <w:pPr>
        <w:spacing w:after="0"/>
        <w:jc w:val="both"/>
        <w:rPr>
          <w:rFonts w:cstheme="minorHAnsi"/>
          <w:sz w:val="24"/>
          <w:szCs w:val="24"/>
        </w:rPr>
      </w:pPr>
    </w:p>
    <w:p w14:paraId="3009E675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B.2. ZAKRES RZECZOWY PRZEDSIĘWZIĘCIA</w:t>
      </w:r>
    </w:p>
    <w:p w14:paraId="06DADC91" w14:textId="77777777" w:rsidR="00DF182E" w:rsidRPr="00CC5FA0" w:rsidRDefault="00DF182E" w:rsidP="00DF182E">
      <w:pPr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Uwaga: </w:t>
      </w:r>
      <w:r w:rsidRPr="00CC5FA0">
        <w:rPr>
          <w:rFonts w:cstheme="minorHAnsi"/>
          <w:i/>
          <w:sz w:val="24"/>
          <w:szCs w:val="24"/>
        </w:rPr>
        <w:t>do dofinansowania kwalifikują się koszty zgodne z załącznikiem nr 1 do Programu, które mogą być poniesione nie wcześniej niż data zawarcia umowy o dofinansowanie przez Wnioskodawcę z Gminą Miasto Tomaszów Mazowiecki. W szczególności warunkiem kwalifikowalności kosztów jest spełnienie wymagań technicznych wskazanych w załączniku nr 1 Programu.</w:t>
      </w:r>
    </w:p>
    <w:p w14:paraId="154C53C9" w14:textId="77777777" w:rsidR="00DF182E" w:rsidRPr="00CC5FA0" w:rsidRDefault="00DF182E" w:rsidP="00DF182E">
      <w:pPr>
        <w:tabs>
          <w:tab w:val="left" w:pos="2250"/>
        </w:tabs>
        <w:spacing w:after="0"/>
        <w:rPr>
          <w:rFonts w:cstheme="minorHAnsi"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B.2.1 Źródła ciepła, instalacje, wentylacja</w:t>
      </w:r>
    </w:p>
    <w:p w14:paraId="2C3706D6" w14:textId="77777777" w:rsidR="00DF182E" w:rsidRPr="00CC5FA0" w:rsidRDefault="00DF182E" w:rsidP="00DF182E">
      <w:pPr>
        <w:rPr>
          <w:rFonts w:cstheme="minorHAnsi"/>
          <w:sz w:val="24"/>
          <w:szCs w:val="24"/>
          <w:lang w:eastAsia="pl-PL"/>
        </w:rPr>
      </w:pPr>
      <w:r w:rsidRPr="00CC5FA0">
        <w:rPr>
          <w:rFonts w:cstheme="minorHAnsi"/>
          <w:sz w:val="24"/>
          <w:szCs w:val="24"/>
        </w:rPr>
        <w:t xml:space="preserve">Wnioskuję o udzielenie dofinansowania na następujące pozycje zakresu rzeczowego: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607"/>
        <w:gridCol w:w="7815"/>
        <w:gridCol w:w="236"/>
      </w:tblGrid>
      <w:tr w:rsidR="00DF182E" w:rsidRPr="00CC5FA0" w14:paraId="08E8172D" w14:textId="77777777" w:rsidTr="005B7CDD">
        <w:trPr>
          <w:trHeight w:val="687"/>
        </w:trPr>
        <w:tc>
          <w:tcPr>
            <w:tcW w:w="1021" w:type="dxa"/>
            <w:gridSpan w:val="2"/>
            <w:shd w:val="clear" w:color="auto" w:fill="E2EFD9" w:themeFill="accent6" w:themeFillTint="33"/>
            <w:vAlign w:val="center"/>
          </w:tcPr>
          <w:p w14:paraId="560DF7CA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Dotyczy</w:t>
            </w: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70E7D520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Koszty kwalifikowane</w:t>
            </w:r>
          </w:p>
        </w:tc>
      </w:tr>
      <w:tr w:rsidR="00DF182E" w:rsidRPr="00CC5FA0" w14:paraId="3F6FB28B" w14:textId="77777777" w:rsidTr="005B7CDD">
        <w:trPr>
          <w:trHeight w:val="413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CDD83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65" w:name="Bookmark_kopia_21"/>
            <w:bookmarkEnd w:id="365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EC78AA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6BDE04EC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bookmarkStart w:id="366" w:name="_Hlk114661206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Pompa ciepła powietrze/woda</w:t>
            </w:r>
            <w:bookmarkEnd w:id="366"/>
          </w:p>
        </w:tc>
      </w:tr>
      <w:tr w:rsidR="00DF182E" w:rsidRPr="00CC5FA0" w14:paraId="44D5C407" w14:textId="77777777" w:rsidTr="005B7CDD">
        <w:trPr>
          <w:trHeight w:val="325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214C0C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76F4221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52489054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Zakup</w:t>
            </w: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/montaż pompy ciepła typu powietrze/woda z osprzętem, zbiornikiem akumulacyjnym/buforowym, zbiornikiem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cwu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z osprzętem.</w:t>
            </w:r>
          </w:p>
        </w:tc>
      </w:tr>
      <w:tr w:rsidR="00DF182E" w:rsidRPr="00CC5FA0" w14:paraId="58E42F12" w14:textId="77777777" w:rsidTr="005B7CDD">
        <w:trPr>
          <w:trHeight w:val="439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7CE0E6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67" w:name="Bookmark_kopia_22"/>
            <w:bookmarkEnd w:id="367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70B07F8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1D3D6F51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Pompa ciepła powietrze/powietrze</w:t>
            </w:r>
          </w:p>
        </w:tc>
      </w:tr>
      <w:tr w:rsidR="00DF182E" w:rsidRPr="00CC5FA0" w14:paraId="213081C0" w14:textId="77777777" w:rsidTr="005B7CDD">
        <w:trPr>
          <w:trHeight w:val="325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EEABA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3C88B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1455231B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Zakup/montaż pompy ciepła typu powietrze/powietrze z osprzętem.</w:t>
            </w:r>
          </w:p>
        </w:tc>
      </w:tr>
      <w:tr w:rsidR="00DF182E" w:rsidRPr="00CC5FA0" w14:paraId="743CF6C0" w14:textId="77777777" w:rsidTr="005B7CDD">
        <w:trPr>
          <w:trHeight w:val="365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EE6C67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68" w:name="Bookmark_kopia_23"/>
            <w:bookmarkEnd w:id="368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1C19A7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3B4F820D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Kocioł gazowy kondensacyjny</w:t>
            </w:r>
          </w:p>
        </w:tc>
      </w:tr>
      <w:tr w:rsidR="00DF182E" w:rsidRPr="00CC5FA0" w14:paraId="257F8172" w14:textId="77777777" w:rsidTr="005B7CDD">
        <w:trPr>
          <w:trHeight w:val="325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D30F4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FDBD1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394BA180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cwu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z osprzętem.</w:t>
            </w:r>
          </w:p>
        </w:tc>
      </w:tr>
      <w:tr w:rsidR="00DF182E" w:rsidRPr="00CC5FA0" w14:paraId="31CA6C8A" w14:textId="77777777" w:rsidTr="005B7CDD">
        <w:trPr>
          <w:trHeight w:val="251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95B301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69" w:name="Bookmark_kopia_24"/>
            <w:bookmarkEnd w:id="369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00F6DE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010B83C2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Kocioł na </w:t>
            </w:r>
            <w:proofErr w:type="spellStart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pellet</w:t>
            </w:r>
            <w:proofErr w:type="spellEnd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drzewny o podwyższonym standardzie</w:t>
            </w:r>
          </w:p>
        </w:tc>
      </w:tr>
      <w:tr w:rsidR="00DF182E" w:rsidRPr="00CC5FA0" w14:paraId="2C5948CE" w14:textId="77777777" w:rsidTr="005B7CDD">
        <w:trPr>
          <w:trHeight w:val="162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B2B36A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99C13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249612BB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Zakup/montaż kotła na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pellet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mbar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cwu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br/>
              <w:t>z osprzętem.</w:t>
            </w:r>
          </w:p>
        </w:tc>
      </w:tr>
      <w:tr w:rsidR="00DF182E" w:rsidRPr="00CC5FA0" w14:paraId="163308F0" w14:textId="77777777" w:rsidTr="005B7CDD">
        <w:trPr>
          <w:trHeight w:val="326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4ADB80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0" w:name="Bookmark_kopia_25"/>
            <w:bookmarkEnd w:id="370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AD3C771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59972353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Ogrzewanie elektryczne</w:t>
            </w:r>
          </w:p>
        </w:tc>
      </w:tr>
      <w:tr w:rsidR="00DF182E" w:rsidRPr="00CC5FA0" w14:paraId="72B77D2D" w14:textId="77777777" w:rsidTr="005B7CDD">
        <w:trPr>
          <w:trHeight w:val="325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A943D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845B2B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34E5E60E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cwu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z osprzętem.</w:t>
            </w:r>
          </w:p>
        </w:tc>
      </w:tr>
      <w:tr w:rsidR="00DF182E" w:rsidRPr="00CC5FA0" w14:paraId="1DB9DABD" w14:textId="77777777" w:rsidTr="005B7CDD">
        <w:trPr>
          <w:trHeight w:val="474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44A1C3D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1" w:name="Bookmark_kopia_26"/>
            <w:bookmarkEnd w:id="371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2A116D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2AEB3E18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Podłączenie lokalu do efektywnego źródła ciepła, w rozumieniu programu, </w:t>
            </w: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w budynku (w tym do węzła cieplnego znajdującego się w budynku)</w:t>
            </w:r>
          </w:p>
        </w:tc>
      </w:tr>
      <w:tr w:rsidR="00DF182E" w:rsidRPr="00CC5FA0" w14:paraId="2B7DCF75" w14:textId="77777777" w:rsidTr="005B7CDD">
        <w:trPr>
          <w:trHeight w:val="407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E094B1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592A7A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26371DC5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Zakup / montaż materiałów instalacyjnych i urządzeń wchodzących w skład instalacji centralnego ogrzewania i ciepłej wody użytkowej pomiędzy źródłem </w:t>
            </w: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>ciepła działającym na potrzeby budynku a lokalem mieszkalnym (w tym podlicznika ciepła w lokalu)</w:t>
            </w:r>
          </w:p>
        </w:tc>
      </w:tr>
      <w:tr w:rsidR="00DF182E" w:rsidRPr="00CC5FA0" w14:paraId="2C68BDCE" w14:textId="77777777" w:rsidTr="005B7CDD">
        <w:trPr>
          <w:trHeight w:val="326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48C7A86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2" w:name="Bookmark_kopia_27"/>
            <w:bookmarkEnd w:id="37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C4510F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30A7B21D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bookmarkStart w:id="373" w:name="_Hlk114658309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Instalacja centralnego ogrzewania oraz instalacja ciepłej wody użytkowej</w:t>
            </w:r>
            <w:bookmarkEnd w:id="373"/>
          </w:p>
        </w:tc>
      </w:tr>
      <w:tr w:rsidR="00DF182E" w:rsidRPr="00CC5FA0" w14:paraId="3E439A86" w14:textId="77777777" w:rsidTr="005B7CDD">
        <w:trPr>
          <w:trHeight w:val="762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46555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A43B0DC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01E4B6C0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</w:tr>
      <w:tr w:rsidR="00DF182E" w:rsidRPr="00CC5FA0" w14:paraId="7DB11BB7" w14:textId="77777777" w:rsidTr="005B7CDD">
        <w:trPr>
          <w:trHeight w:val="407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8BD80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4" w:name="Bookmark_kopia_28"/>
            <w:bookmarkEnd w:id="374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EC659C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4D02C0F3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Wentylacja mechaniczna z odzyskiem ciepła</w:t>
            </w:r>
          </w:p>
        </w:tc>
      </w:tr>
      <w:tr w:rsidR="00DF182E" w:rsidRPr="00CC5FA0" w14:paraId="6F702850" w14:textId="77777777" w:rsidTr="005B7CDD">
        <w:trPr>
          <w:trHeight w:val="424"/>
        </w:trPr>
        <w:tc>
          <w:tcPr>
            <w:tcW w:w="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813BD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EE13A11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shd w:val="clear" w:color="auto" w:fill="E2EFD9" w:themeFill="accent6" w:themeFillTint="33"/>
            <w:vAlign w:val="center"/>
          </w:tcPr>
          <w:p w14:paraId="717D4FED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F182E" w:rsidRPr="00CC5FA0" w14:paraId="39F1642A" w14:textId="77777777" w:rsidTr="005B7CDD">
        <w:trPr>
          <w:trHeight w:val="912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709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4A36F72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5" w:name="Bookmark_kopia_29"/>
            <w:bookmarkEnd w:id="375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9B41950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4D3BE7DB" w14:textId="77777777" w:rsidR="00DF182E" w:rsidRPr="00CC5FA0" w:rsidRDefault="00DF182E" w:rsidP="005B7CDD">
            <w:pPr>
              <w:keepNext/>
              <w:widowControl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3A9594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Oświadczam, że dla budynku mieszkalnego nie ma możliwości technicznych </w:t>
            </w: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br/>
              <w:t>i ekonomicznych podłączenia do sieci ciepłowniczej lub nie jest on podłączony do sieci ciepłowniczej.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88FA2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C9C6982" w14:textId="77777777" w:rsidR="00DF182E" w:rsidRPr="00CC5FA0" w:rsidRDefault="00DF182E" w:rsidP="00DF182E">
      <w:pPr>
        <w:keepNext/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B.2.2 Stolarka okienna i drzwiowa </w:t>
      </w:r>
    </w:p>
    <w:p w14:paraId="1788A0A8" w14:textId="77777777" w:rsidR="00DF182E" w:rsidRPr="00CC5FA0" w:rsidRDefault="00DF182E" w:rsidP="00DF182E">
      <w:pPr>
        <w:keepNext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Wnioskuję o udzielenie dofinansowania na następujące pozycje zakresu rzeczowego: </w:t>
      </w:r>
    </w:p>
    <w:tbl>
      <w:tblPr>
        <w:tblStyle w:val="Tabela-Siatka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7"/>
        <w:gridCol w:w="409"/>
        <w:gridCol w:w="5525"/>
        <w:gridCol w:w="2519"/>
      </w:tblGrid>
      <w:tr w:rsidR="00DF182E" w:rsidRPr="00CC5FA0" w14:paraId="7EAC70C1" w14:textId="77777777" w:rsidTr="005B7CDD">
        <w:trPr>
          <w:cantSplit/>
          <w:trHeight w:val="450"/>
        </w:trPr>
        <w:tc>
          <w:tcPr>
            <w:tcW w:w="1016" w:type="dxa"/>
            <w:gridSpan w:val="2"/>
            <w:shd w:val="clear" w:color="auto" w:fill="E2EFD9" w:themeFill="accent6" w:themeFillTint="33"/>
            <w:vAlign w:val="center"/>
          </w:tcPr>
          <w:p w14:paraId="6F880D6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Dotyczy</w:t>
            </w:r>
          </w:p>
        </w:tc>
        <w:tc>
          <w:tcPr>
            <w:tcW w:w="5525" w:type="dxa"/>
            <w:shd w:val="clear" w:color="auto" w:fill="E2EFD9" w:themeFill="accent6" w:themeFillTint="33"/>
            <w:vAlign w:val="center"/>
          </w:tcPr>
          <w:p w14:paraId="5176B6A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Koszty kwalifikowane</w:t>
            </w:r>
          </w:p>
        </w:tc>
        <w:tc>
          <w:tcPr>
            <w:tcW w:w="2519" w:type="dxa"/>
            <w:shd w:val="clear" w:color="auto" w:fill="E2EFD9" w:themeFill="accent6" w:themeFillTint="33"/>
            <w:vAlign w:val="center"/>
          </w:tcPr>
          <w:p w14:paraId="524A124A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Ilość sztuk</w:t>
            </w:r>
          </w:p>
        </w:tc>
      </w:tr>
      <w:tr w:rsidR="00DF182E" w:rsidRPr="00CC5FA0" w14:paraId="71575749" w14:textId="77777777" w:rsidTr="005B7CDD">
        <w:trPr>
          <w:cantSplit/>
          <w:trHeight w:val="395"/>
        </w:trPr>
        <w:tc>
          <w:tcPr>
            <w:tcW w:w="607" w:type="dxa"/>
            <w:vMerge w:val="restart"/>
            <w:tcBorders>
              <w:right w:val="nil"/>
            </w:tcBorders>
            <w:shd w:val="clear" w:color="auto" w:fill="auto"/>
          </w:tcPr>
          <w:p w14:paraId="386E8E1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044D79C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6" w:name="Bookmark_kopia_30"/>
            <w:bookmarkEnd w:id="376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9" w:type="dxa"/>
            <w:vMerge w:val="restart"/>
            <w:tcBorders>
              <w:left w:val="nil"/>
            </w:tcBorders>
            <w:shd w:val="clear" w:color="auto" w:fill="auto"/>
          </w:tcPr>
          <w:p w14:paraId="2B445E1E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E2EFD9" w:themeFill="accent6" w:themeFillTint="33"/>
            <w:vAlign w:val="center"/>
          </w:tcPr>
          <w:p w14:paraId="78DB748B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Stolarka okienna w lokalu mieszkalnym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1612FBEC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4B356637" w14:textId="77777777" w:rsidTr="005B7CDD">
        <w:trPr>
          <w:cantSplit/>
          <w:trHeight w:val="112"/>
        </w:trPr>
        <w:tc>
          <w:tcPr>
            <w:tcW w:w="607" w:type="dxa"/>
            <w:vMerge/>
            <w:tcBorders>
              <w:right w:val="nil"/>
            </w:tcBorders>
            <w:shd w:val="clear" w:color="auto" w:fill="auto"/>
          </w:tcPr>
          <w:p w14:paraId="3EBC817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  <w:vMerge/>
            <w:tcBorders>
              <w:left w:val="nil"/>
            </w:tcBorders>
            <w:shd w:val="clear" w:color="auto" w:fill="auto"/>
          </w:tcPr>
          <w:p w14:paraId="60BF3BBF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shd w:val="clear" w:color="auto" w:fill="E2EFD9" w:themeFill="accent6" w:themeFillTint="33"/>
            <w:vAlign w:val="center"/>
          </w:tcPr>
          <w:p w14:paraId="2363EADA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DF182E" w:rsidRPr="00CC5FA0" w14:paraId="3FF0C479" w14:textId="77777777" w:rsidTr="005B7CDD">
        <w:trPr>
          <w:cantSplit/>
          <w:trHeight w:val="381"/>
        </w:trPr>
        <w:tc>
          <w:tcPr>
            <w:tcW w:w="607" w:type="dxa"/>
            <w:vMerge w:val="restart"/>
            <w:tcBorders>
              <w:right w:val="nil"/>
            </w:tcBorders>
            <w:shd w:val="clear" w:color="auto" w:fill="auto"/>
          </w:tcPr>
          <w:p w14:paraId="5A9F2E9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27CB0BD5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7" w:name="Bookmark_kopia_31"/>
            <w:bookmarkEnd w:id="377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9" w:type="dxa"/>
            <w:vMerge w:val="restart"/>
            <w:tcBorders>
              <w:left w:val="nil"/>
            </w:tcBorders>
            <w:shd w:val="clear" w:color="auto" w:fill="auto"/>
          </w:tcPr>
          <w:p w14:paraId="3391ADF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E2EFD9" w:themeFill="accent6" w:themeFillTint="33"/>
            <w:vAlign w:val="center"/>
          </w:tcPr>
          <w:p w14:paraId="76CBB06C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Stolarka drzwiowa w lokalu mieszkalnym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7F3C1B50" w14:textId="77777777" w:rsidR="00DF182E" w:rsidRPr="00CC5FA0" w:rsidRDefault="00DF182E" w:rsidP="005B7CDD">
            <w:pPr>
              <w:widowControl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1C98A90F" w14:textId="77777777" w:rsidTr="005B7CDD">
        <w:trPr>
          <w:cantSplit/>
          <w:trHeight w:val="112"/>
        </w:trPr>
        <w:tc>
          <w:tcPr>
            <w:tcW w:w="607" w:type="dxa"/>
            <w:vMerge/>
            <w:tcBorders>
              <w:right w:val="nil"/>
            </w:tcBorders>
            <w:shd w:val="clear" w:color="auto" w:fill="auto"/>
          </w:tcPr>
          <w:p w14:paraId="12AE2BE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  <w:vMerge/>
            <w:tcBorders>
              <w:left w:val="nil"/>
            </w:tcBorders>
            <w:shd w:val="clear" w:color="auto" w:fill="auto"/>
          </w:tcPr>
          <w:p w14:paraId="3ED6FD82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shd w:val="clear" w:color="auto" w:fill="E2EFD9" w:themeFill="accent6" w:themeFillTint="33"/>
            <w:vAlign w:val="center"/>
          </w:tcPr>
          <w:p w14:paraId="58C82DBB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Zakup/montaż stolarki drzwiowej tj. drzwi oddzielające lokal od przestrzeni nieogrzewanej lub środowiska zewnętrznego (zawiera również demontaż).</w:t>
            </w:r>
          </w:p>
          <w:p w14:paraId="128F400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Zakup i montaż materiałów budowlanych w celu przeprowadzenia niezbędnych prac towarzyszących.</w:t>
            </w:r>
          </w:p>
        </w:tc>
      </w:tr>
    </w:tbl>
    <w:p w14:paraId="279A6DBB" w14:textId="77777777" w:rsidR="00DF182E" w:rsidRPr="00CC5FA0" w:rsidRDefault="00DF182E" w:rsidP="00DF182E">
      <w:pPr>
        <w:rPr>
          <w:rFonts w:cstheme="minorHAnsi"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B.2.3 Dokumentacja</w:t>
      </w:r>
    </w:p>
    <w:p w14:paraId="6A706B22" w14:textId="77777777" w:rsidR="00DF182E" w:rsidRPr="00CC5FA0" w:rsidRDefault="00DF182E" w:rsidP="00DF182E">
      <w:pPr>
        <w:keepNext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Wnioskuję o udzielenie dofinansowania na następujące pozycje zakresu rzeczowego:</w:t>
      </w: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1"/>
        <w:gridCol w:w="475"/>
        <w:gridCol w:w="8051"/>
      </w:tblGrid>
      <w:tr w:rsidR="00DF182E" w:rsidRPr="00CC5FA0" w14:paraId="43AB42A4" w14:textId="77777777" w:rsidTr="005B7CDD">
        <w:trPr>
          <w:trHeight w:val="443"/>
        </w:trPr>
        <w:tc>
          <w:tcPr>
            <w:tcW w:w="1016" w:type="dxa"/>
            <w:gridSpan w:val="2"/>
            <w:shd w:val="clear" w:color="auto" w:fill="E2EFD9" w:themeFill="accent6" w:themeFillTint="33"/>
            <w:vAlign w:val="center"/>
          </w:tcPr>
          <w:p w14:paraId="75CAED23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Dotyczy</w:t>
            </w:r>
          </w:p>
        </w:tc>
        <w:tc>
          <w:tcPr>
            <w:tcW w:w="8051" w:type="dxa"/>
            <w:shd w:val="clear" w:color="auto" w:fill="E2EFD9" w:themeFill="accent6" w:themeFillTint="33"/>
            <w:vAlign w:val="center"/>
          </w:tcPr>
          <w:p w14:paraId="04F8463D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 kwalifikowany</w:t>
            </w:r>
          </w:p>
        </w:tc>
      </w:tr>
      <w:tr w:rsidR="00DF182E" w:rsidRPr="00CC5FA0" w14:paraId="31DEACBA" w14:textId="77777777" w:rsidTr="005B7CDD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1C28551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5254053A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78" w:name="Bookmark_kopia_32"/>
            <w:bookmarkEnd w:id="378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Merge w:val="restart"/>
            <w:tcBorders>
              <w:left w:val="nil"/>
            </w:tcBorders>
            <w:shd w:val="clear" w:color="auto" w:fill="auto"/>
          </w:tcPr>
          <w:p w14:paraId="7C5967A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2EFD9" w:themeFill="accent6" w:themeFillTint="33"/>
            <w:vAlign w:val="center"/>
          </w:tcPr>
          <w:p w14:paraId="0CEB1704" w14:textId="77777777" w:rsidR="00DF182E" w:rsidRPr="00CC5FA0" w:rsidRDefault="00DF182E" w:rsidP="005B7CDD">
            <w:pPr>
              <w:widowContro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b/>
                <w:bCs/>
                <w:sz w:val="24"/>
                <w:szCs w:val="24"/>
              </w:rPr>
              <w:t>Dokumentacja projektowa</w:t>
            </w:r>
          </w:p>
        </w:tc>
      </w:tr>
      <w:tr w:rsidR="00DF182E" w:rsidRPr="00CC5FA0" w14:paraId="5A38C263" w14:textId="77777777" w:rsidTr="005B7CDD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46951ED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  <w:shd w:val="clear" w:color="auto" w:fill="auto"/>
          </w:tcPr>
          <w:p w14:paraId="61CD95BE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2EFD9" w:themeFill="accent6" w:themeFillTint="33"/>
          </w:tcPr>
          <w:p w14:paraId="26F6803A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Koszt wykonania branżowej dokumentacji projektowej dotyczącej:</w:t>
            </w:r>
          </w:p>
          <w:p w14:paraId="59A2019E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- modernizacji instalacji wewnętrznej co lub </w:t>
            </w:r>
            <w:proofErr w:type="spellStart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cwu</w:t>
            </w:r>
            <w:proofErr w:type="spellEnd"/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,</w:t>
            </w:r>
          </w:p>
          <w:p w14:paraId="3724EE5B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- wymiany źródła ciepła,</w:t>
            </w:r>
          </w:p>
          <w:p w14:paraId="1ED8D860" w14:textId="77777777" w:rsidR="00DF182E" w:rsidRPr="00CC5FA0" w:rsidRDefault="00DF182E" w:rsidP="005B7CDD">
            <w:pPr>
              <w:widowControl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- wentylacji mechanicznej z odzyskiem ciepła,</w:t>
            </w:r>
          </w:p>
          <w:p w14:paraId="7FF1A101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- budowy wewnętrznej instalacji gazowej,</w:t>
            </w:r>
          </w:p>
          <w:p w14:paraId="73BAA42A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FA0">
              <w:rPr>
                <w:rFonts w:eastAsia="Calibri" w:cstheme="minorHAnsi"/>
                <w:i/>
                <w:iCs/>
                <w:sz w:val="24"/>
                <w:szCs w:val="24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4E8635CB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br/>
      </w:r>
    </w:p>
    <w:p w14:paraId="0DCA80D2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 xml:space="preserve">C. DOCHÓD WNIOSKODAWCY </w:t>
      </w:r>
    </w:p>
    <w:p w14:paraId="2CBCA420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C.1 – DOTYCZY BENEFICJENTÓW UPRAWNIONYCH DO </w:t>
      </w:r>
      <w:r w:rsidRPr="00CC5FA0">
        <w:rPr>
          <w:rFonts w:cstheme="minorHAnsi"/>
          <w:b/>
          <w:sz w:val="24"/>
          <w:szCs w:val="24"/>
          <w:u w:val="single"/>
        </w:rPr>
        <w:t>PODSTAWOWEGO</w:t>
      </w:r>
      <w:r w:rsidRPr="00CC5FA0">
        <w:rPr>
          <w:rFonts w:cstheme="minorHAnsi"/>
          <w:b/>
          <w:sz w:val="24"/>
          <w:szCs w:val="24"/>
        </w:rPr>
        <w:t xml:space="preserve"> POZIOMU DOFINANSOWANIA W ROZUMIENIU DEFINICJI PROGRAMU PRIORYTETOWEGO</w:t>
      </w:r>
    </w:p>
    <w:p w14:paraId="5BF11D11" w14:textId="77777777" w:rsidR="00DF182E" w:rsidRPr="00CC5FA0" w:rsidRDefault="00DF182E" w:rsidP="00DF182E">
      <w:pPr>
        <w:jc w:val="both"/>
        <w:rPr>
          <w:rFonts w:cstheme="minorHAnsi"/>
          <w:b/>
          <w:bCs/>
          <w:sz w:val="24"/>
          <w:szCs w:val="24"/>
        </w:rPr>
      </w:pPr>
      <w:r w:rsidRPr="00CC5FA0">
        <w:rPr>
          <w:rFonts w:cstheme="minorHAnsi"/>
          <w:b/>
          <w:bCs/>
          <w:sz w:val="24"/>
          <w:szCs w:val="24"/>
        </w:rPr>
        <w:t xml:space="preserve">(do </w:t>
      </w:r>
      <w:r w:rsidRPr="00CC5FA0">
        <w:rPr>
          <w:rFonts w:cstheme="minorHAnsi"/>
          <w:b/>
          <w:bCs/>
          <w:sz w:val="24"/>
          <w:szCs w:val="24"/>
          <w:u w:val="single"/>
        </w:rPr>
        <w:t>30%</w:t>
      </w:r>
      <w:r w:rsidRPr="00CC5FA0">
        <w:rPr>
          <w:rFonts w:cstheme="minorHAnsi"/>
          <w:b/>
          <w:bCs/>
          <w:sz w:val="24"/>
          <w:szCs w:val="24"/>
        </w:rPr>
        <w:t xml:space="preserve"> faktycznie poniesionych kosztów kwalifikowanych przedsięwzięcia realizowanego przez beneficjenta końcowego, nie więcej niż </w:t>
      </w:r>
      <w:r w:rsidRPr="00CC5FA0">
        <w:rPr>
          <w:rFonts w:cstheme="minorHAnsi"/>
          <w:b/>
          <w:bCs/>
          <w:sz w:val="24"/>
          <w:szCs w:val="24"/>
          <w:u w:val="single"/>
        </w:rPr>
        <w:t>16  500 zł</w:t>
      </w:r>
      <w:r w:rsidRPr="00CC5FA0">
        <w:rPr>
          <w:rFonts w:cstheme="minorHAnsi"/>
          <w:b/>
          <w:bCs/>
          <w:sz w:val="24"/>
          <w:szCs w:val="24"/>
        </w:rPr>
        <w:t xml:space="preserve"> na jeden lokal mieszkalny </w:t>
      </w:r>
      <w:r w:rsidRPr="00CC5FA0">
        <w:rPr>
          <w:rFonts w:cstheme="minorHAnsi"/>
          <w:b/>
          <w:bCs/>
          <w:sz w:val="24"/>
          <w:szCs w:val="24"/>
        </w:rPr>
        <w:br/>
      </w:r>
      <w:r w:rsidRPr="00CC5FA0">
        <w:rPr>
          <w:rFonts w:eastAsia="Calibri" w:cstheme="minorHAnsi"/>
          <w:b/>
          <w:bCs/>
          <w:sz w:val="24"/>
          <w:szCs w:val="24"/>
          <w:lang w:eastAsia="pl-PL"/>
        </w:rPr>
        <w:t>w przypadku gdy dochód roczny</w:t>
      </w:r>
      <w:r w:rsidRPr="00CC5FA0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CC5FA0">
        <w:rPr>
          <w:rFonts w:eastAsia="Calibri" w:cstheme="minorHAnsi"/>
          <w:b/>
          <w:bCs/>
          <w:sz w:val="24"/>
          <w:szCs w:val="24"/>
          <w:lang w:eastAsia="pl-PL"/>
        </w:rPr>
        <w:t>przekracza kwotę 135.000,00 zł (podstawa obliczenia podatku)</w:t>
      </w:r>
      <w:r w:rsidRPr="00CC5FA0">
        <w:rPr>
          <w:rFonts w:cstheme="minorHAnsi"/>
          <w:b/>
          <w:bCs/>
          <w:sz w:val="24"/>
          <w:szCs w:val="24"/>
        </w:rPr>
        <w:t>).</w:t>
      </w:r>
    </w:p>
    <w:p w14:paraId="4BF4ECEB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uzyskałem/</w:t>
      </w:r>
      <w:proofErr w:type="spellStart"/>
      <w:r w:rsidRPr="00CC5FA0">
        <w:rPr>
          <w:rFonts w:cstheme="minorHAnsi"/>
          <w:sz w:val="24"/>
          <w:szCs w:val="24"/>
        </w:rPr>
        <w:t>am</w:t>
      </w:r>
      <w:proofErr w:type="spellEnd"/>
      <w:r w:rsidRPr="00CC5FA0">
        <w:rPr>
          <w:rFonts w:cstheme="minorHAnsi"/>
          <w:sz w:val="24"/>
          <w:szCs w:val="24"/>
        </w:rPr>
        <w:t xml:space="preserve"> dochód roczny: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09"/>
        <w:gridCol w:w="826"/>
        <w:gridCol w:w="2266"/>
        <w:gridCol w:w="281"/>
        <w:gridCol w:w="423"/>
        <w:gridCol w:w="1023"/>
        <w:gridCol w:w="399"/>
        <w:gridCol w:w="1835"/>
      </w:tblGrid>
      <w:tr w:rsidR="00DF182E" w:rsidRPr="00CC5FA0" w14:paraId="00A44101" w14:textId="77777777" w:rsidTr="005B7CDD">
        <w:trPr>
          <w:trHeight w:val="888"/>
        </w:trPr>
        <w:tc>
          <w:tcPr>
            <w:tcW w:w="9062" w:type="dxa"/>
            <w:gridSpan w:val="8"/>
          </w:tcPr>
          <w:p w14:paraId="0E31C1C0" w14:textId="77777777" w:rsidR="00DF182E" w:rsidRPr="00CC5FA0" w:rsidRDefault="00DF182E" w:rsidP="005B7CDD">
            <w:pPr>
              <w:widowControl w:val="0"/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25E29614" w14:textId="77777777" w:rsidR="00DF182E" w:rsidRPr="00CC5FA0" w:rsidRDefault="00DF182E" w:rsidP="005B7CDD">
            <w:pPr>
              <w:widowControl w:val="0"/>
              <w:spacing w:after="120"/>
              <w:ind w:hanging="142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eastAsia="Calibr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bookmarkStart w:id="379" w:name="Bookmark_kopia_33"/>
            <w:bookmarkEnd w:id="379"/>
            <w:r w:rsidRPr="00CC5FA0">
              <w:rPr>
                <w:rFonts w:eastAsia="Calibri" w:cstheme="minorHAnsi"/>
                <w:sz w:val="24"/>
                <w:szCs w:val="24"/>
              </w:rPr>
              <w:fldChar w:fldCharType="end"/>
            </w:r>
            <w:bookmarkStart w:id="380" w:name="__Fieldmark__2894_1565423567"/>
            <w:bookmarkStart w:id="381" w:name="__Fieldmark__2601_1625194125"/>
            <w:bookmarkStart w:id="382" w:name="__Fieldmark__9270_642946274"/>
            <w:bookmarkStart w:id="383" w:name="__Fieldmark__4776_2050050909"/>
            <w:bookmarkStart w:id="384" w:name="__Fieldmark__2331_1171584577"/>
            <w:bookmarkStart w:id="385" w:name="__Fieldmark__19617_4258822040"/>
            <w:bookmarkStart w:id="386" w:name="__Fieldmark__11061_3235895052"/>
            <w:bookmarkStart w:id="387" w:name="__Fieldmark__1937_3814923748"/>
            <w:bookmarkStart w:id="388" w:name="__Fieldmark__10003_439317970"/>
            <w:bookmarkStart w:id="389" w:name="__Fieldmark__1887_439317970"/>
            <w:bookmarkStart w:id="390" w:name="__Fieldmark__6011_3293733483"/>
            <w:bookmarkStart w:id="391" w:name="__Fieldmark__1992_2880438226"/>
            <w:bookmarkStart w:id="392" w:name="__Fieldmark__11572_4258822040"/>
            <w:bookmarkStart w:id="393" w:name="__Fieldmark__26849_4258822040"/>
            <w:bookmarkStart w:id="394" w:name="__Fieldmark__2860_1286466987"/>
            <w:bookmarkStart w:id="395" w:name="__Fieldmark__2433_642946274"/>
            <w:bookmarkStart w:id="396" w:name="__Fieldmark__2538_1714396954"/>
            <w:bookmarkStart w:id="397" w:name="__Fieldmark__7754_2583620634"/>
            <w:bookmarkStart w:id="398" w:name="__Fieldmark__7531_1565423567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r w:rsidRPr="00CC5FA0">
              <w:rPr>
                <w:rFonts w:eastAsia="Calibri" w:cstheme="minorHAnsi"/>
                <w:sz w:val="24"/>
                <w:szCs w:val="24"/>
              </w:rPr>
              <w:t xml:space="preserve">     stanowiący podstawę obliczenia podatku, wykazany w ostatnio złożonym zeznaniu podatkowym zgodnie z ustawą o podatku dochodowym od osób fizycznych</w:t>
            </w:r>
          </w:p>
        </w:tc>
      </w:tr>
      <w:tr w:rsidR="00DF182E" w:rsidRPr="00CC5FA0" w14:paraId="7FC0A6C6" w14:textId="77777777" w:rsidTr="005B7CDD">
        <w:trPr>
          <w:trHeight w:val="432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385E7EA2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Wartość dochodu</w:t>
            </w:r>
          </w:p>
        </w:tc>
        <w:tc>
          <w:tcPr>
            <w:tcW w:w="7053" w:type="dxa"/>
            <w:gridSpan w:val="7"/>
            <w:shd w:val="clear" w:color="auto" w:fill="auto"/>
            <w:vAlign w:val="center"/>
          </w:tcPr>
          <w:p w14:paraId="1C2CDA55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41A4D2EF" w14:textId="77777777" w:rsidTr="005B7CDD">
        <w:trPr>
          <w:trHeight w:val="424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1CCAE71A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Rodzaj PIT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2F109CF3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E2EFD9" w:themeFill="accent6" w:themeFillTint="33"/>
            <w:vAlign w:val="center"/>
          </w:tcPr>
          <w:p w14:paraId="2B61DB37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Za rok</w:t>
            </w:r>
          </w:p>
        </w:tc>
        <w:tc>
          <w:tcPr>
            <w:tcW w:w="1835" w:type="dxa"/>
            <w:shd w:val="clear" w:color="auto" w:fill="auto"/>
          </w:tcPr>
          <w:p w14:paraId="642384A6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30FCAC52" w14:textId="77777777" w:rsidTr="005B7CDD">
        <w:tc>
          <w:tcPr>
            <w:tcW w:w="9062" w:type="dxa"/>
            <w:gridSpan w:val="8"/>
          </w:tcPr>
          <w:p w14:paraId="6B3CF39D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C5AB13E" w14:textId="77777777" w:rsidR="00DF182E" w:rsidRPr="00CC5FA0" w:rsidRDefault="00DF182E" w:rsidP="005B7CDD">
            <w:pPr>
              <w:pStyle w:val="Akapitzlist"/>
              <w:widowControl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99" w:name="Bookmark_kopia_34"/>
            <w:bookmarkEnd w:id="399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400" w:name="__Fieldmark__2953_1565423567"/>
            <w:bookmarkStart w:id="401" w:name="__Fieldmark__2654_1625194125"/>
            <w:bookmarkStart w:id="402" w:name="__Fieldmark__9317_642946274"/>
            <w:bookmarkStart w:id="403" w:name="__Fieldmark__4817_2050050909"/>
            <w:bookmarkStart w:id="404" w:name="__Fieldmark__2367_1171584577"/>
            <w:bookmarkStart w:id="405" w:name="__Fieldmark__19649_4258822040"/>
            <w:bookmarkStart w:id="406" w:name="__Fieldmark__26882_4258822040"/>
            <w:bookmarkStart w:id="407" w:name="__Fieldmark__2899_1286466987"/>
            <w:bookmarkStart w:id="408" w:name="__Fieldmark__2477_642946274"/>
            <w:bookmarkStart w:id="409" w:name="__Fieldmark__2588_1714396954"/>
            <w:bookmarkStart w:id="410" w:name="__Fieldmark__7810_2583620634"/>
            <w:bookmarkStart w:id="411" w:name="__Fieldmark__7593_1565423567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  Ustalony</w:t>
            </w:r>
          </w:p>
          <w:p w14:paraId="5E4E5DE1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9"/>
              </w:numPr>
              <w:ind w:left="198" w:hanging="142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  <w:p w14:paraId="7F747014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19"/>
              </w:numPr>
              <w:ind w:left="198" w:hanging="142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</w:tc>
      </w:tr>
      <w:tr w:rsidR="00DF182E" w:rsidRPr="00CC5FA0" w14:paraId="57DBAA51" w14:textId="77777777" w:rsidTr="005B7CDD">
        <w:trPr>
          <w:trHeight w:val="432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686BA5C5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Wartość dochodu</w:t>
            </w:r>
          </w:p>
        </w:tc>
        <w:tc>
          <w:tcPr>
            <w:tcW w:w="7053" w:type="dxa"/>
            <w:gridSpan w:val="7"/>
            <w:shd w:val="clear" w:color="auto" w:fill="FFFFFF" w:themeFill="background1"/>
            <w:vAlign w:val="center"/>
          </w:tcPr>
          <w:p w14:paraId="04C36A8F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458C584F" w14:textId="77777777" w:rsidTr="005B7CDD">
        <w:trPr>
          <w:trHeight w:val="424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2121D260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Rodzaj PIT</w:t>
            </w:r>
          </w:p>
        </w:tc>
        <w:tc>
          <w:tcPr>
            <w:tcW w:w="3092" w:type="dxa"/>
            <w:gridSpan w:val="2"/>
            <w:shd w:val="clear" w:color="auto" w:fill="FFFFFF" w:themeFill="background1"/>
            <w:vAlign w:val="center"/>
          </w:tcPr>
          <w:p w14:paraId="29906466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E2EFD9" w:themeFill="accent6" w:themeFillTint="33"/>
            <w:vAlign w:val="center"/>
          </w:tcPr>
          <w:p w14:paraId="23686763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Za rok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7752FBA1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436AF51E" w14:textId="77777777" w:rsidTr="005B7CDD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4249C40" w14:textId="77777777" w:rsidR="00DF182E" w:rsidRPr="00CC5FA0" w:rsidRDefault="00DF182E" w:rsidP="005B7CDD">
            <w:pPr>
              <w:widowControl w:val="0"/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Wysokość zapłaconego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CC5FA0">
              <w:rPr>
                <w:rFonts w:eastAsia="Calibri" w:cstheme="minorHAnsi"/>
                <w:sz w:val="24"/>
                <w:szCs w:val="24"/>
              </w:rPr>
              <w:t>podatku (dla PIT-16)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B8B1D03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1" w:type="dxa"/>
            <w:gridSpan w:val="5"/>
            <w:shd w:val="clear" w:color="auto" w:fill="E2EFD9" w:themeFill="accent6" w:themeFillTint="33"/>
            <w:vAlign w:val="center"/>
          </w:tcPr>
          <w:p w14:paraId="22E4ED29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1070A92B" w14:textId="77777777" w:rsidTr="005B7CDD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94A54B7" w14:textId="77777777" w:rsidR="00DF182E" w:rsidRPr="00CC5FA0" w:rsidRDefault="00DF182E" w:rsidP="005B7CDD">
            <w:pPr>
              <w:widowControl w:val="0"/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Wysokość przychodów ogółem (dla PIT-28)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3A0E1FF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E2EFD9" w:themeFill="accent6" w:themeFillTint="33"/>
            <w:vAlign w:val="center"/>
          </w:tcPr>
          <w:p w14:paraId="3E0AD4AB" w14:textId="77777777" w:rsidR="00DF182E" w:rsidRPr="00CC5FA0" w:rsidRDefault="00DF182E" w:rsidP="005B7CDD">
            <w:pPr>
              <w:widowControl w:val="0"/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Stawka podatku PIT 28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408D8694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7862E8B8" w14:textId="77777777" w:rsidTr="005B7CDD">
        <w:trPr>
          <w:trHeight w:val="778"/>
        </w:trPr>
        <w:tc>
          <w:tcPr>
            <w:tcW w:w="9062" w:type="dxa"/>
            <w:gridSpan w:val="8"/>
            <w:vAlign w:val="center"/>
          </w:tcPr>
          <w:p w14:paraId="4D16A273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12" w:name="Bookmark_kopia_35"/>
            <w:bookmarkEnd w:id="41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413" w:name="__Fieldmark__3004_1565423567"/>
            <w:bookmarkStart w:id="414" w:name="__Fieldmark__2699_1625194125"/>
            <w:bookmarkStart w:id="415" w:name="__Fieldmark__9356_642946274"/>
            <w:bookmarkStart w:id="416" w:name="__Fieldmark__4850_2050050909"/>
            <w:bookmarkStart w:id="417" w:name="__Fieldmark__2394_1171584577"/>
            <w:bookmarkStart w:id="418" w:name="__Fieldmark__19671_4258822040"/>
            <w:bookmarkStart w:id="419" w:name="__Fieldmark__11109_3235895052"/>
            <w:bookmarkStart w:id="420" w:name="__Fieldmark__1979_3814923748"/>
            <w:bookmarkStart w:id="421" w:name="__Fieldmark__10039_439317970"/>
            <w:bookmarkStart w:id="422" w:name="__Fieldmark__1924_439317970"/>
            <w:bookmarkStart w:id="423" w:name="__Fieldmark__6050_3293733483"/>
            <w:bookmarkStart w:id="424" w:name="__Fieldmark__2037_2880438226"/>
            <w:bookmarkStart w:id="425" w:name="__Fieldmark__11623_4258822040"/>
            <w:bookmarkStart w:id="426" w:name="__Fieldmark__26906_4258822040"/>
            <w:bookmarkStart w:id="427" w:name="__Fieldmark__2929_1286466987"/>
            <w:bookmarkStart w:id="428" w:name="__Fieldmark__2513_642946274"/>
            <w:bookmarkStart w:id="429" w:name="__Fieldmark__2630_1714396954"/>
            <w:bookmarkStart w:id="430" w:name="__Fieldmark__7858_2583620634"/>
            <w:bookmarkStart w:id="431" w:name="__Fieldmark__7647_1565423567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r w:rsidRPr="00CC5FA0">
              <w:rPr>
                <w:rFonts w:eastAsia="Calibri" w:cstheme="minorHAnsi"/>
                <w:sz w:val="24"/>
                <w:szCs w:val="24"/>
              </w:rPr>
              <w:t xml:space="preserve"> 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DF182E" w:rsidRPr="00CC5FA0" w14:paraId="332246C6" w14:textId="77777777" w:rsidTr="005B7CDD">
        <w:trPr>
          <w:trHeight w:val="432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0586DDF9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Wartość dochodu</w:t>
            </w:r>
          </w:p>
        </w:tc>
        <w:tc>
          <w:tcPr>
            <w:tcW w:w="7053" w:type="dxa"/>
            <w:gridSpan w:val="7"/>
            <w:shd w:val="clear" w:color="auto" w:fill="FFFFFF" w:themeFill="background1"/>
            <w:vAlign w:val="center"/>
          </w:tcPr>
          <w:p w14:paraId="21FE4824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43289192" w14:textId="77777777" w:rsidTr="005B7CDD">
        <w:trPr>
          <w:trHeight w:val="424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4501EE86" w14:textId="77777777" w:rsidR="00DF182E" w:rsidRPr="00CC5FA0" w:rsidRDefault="00DF182E" w:rsidP="005B7CDD">
            <w:pPr>
              <w:widowControl w:val="0"/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Liczba ha przeliczeniowych (użytki rolne)</w:t>
            </w:r>
          </w:p>
        </w:tc>
        <w:tc>
          <w:tcPr>
            <w:tcW w:w="3092" w:type="dxa"/>
            <w:gridSpan w:val="2"/>
            <w:shd w:val="clear" w:color="auto" w:fill="FFFFFF" w:themeFill="background1"/>
            <w:vAlign w:val="center"/>
          </w:tcPr>
          <w:p w14:paraId="7628674A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E2EFD9" w:themeFill="accent6" w:themeFillTint="33"/>
            <w:vAlign w:val="center"/>
          </w:tcPr>
          <w:p w14:paraId="070F6F35" w14:textId="77777777" w:rsidR="00DF182E" w:rsidRPr="00CC5FA0" w:rsidRDefault="00DF182E" w:rsidP="005B7CDD">
            <w:pPr>
              <w:widowControl w:val="0"/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Dochód wg GUS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7629F853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7C126B9D" w14:textId="77777777" w:rsidTr="005B7CDD">
        <w:trPr>
          <w:trHeight w:val="946"/>
        </w:trPr>
        <w:tc>
          <w:tcPr>
            <w:tcW w:w="9062" w:type="dxa"/>
            <w:gridSpan w:val="8"/>
            <w:vAlign w:val="center"/>
          </w:tcPr>
          <w:p w14:paraId="06656CFA" w14:textId="77777777" w:rsidR="00DF182E" w:rsidRPr="00CC5FA0" w:rsidRDefault="00DF182E" w:rsidP="005B7CDD">
            <w:pPr>
              <w:widowControl w:val="0"/>
              <w:spacing w:after="120"/>
              <w:ind w:hanging="7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32" w:name="Bookmark_kopia_36"/>
            <w:bookmarkEnd w:id="43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433" w:name="__Fieldmark__3068_1565423567"/>
            <w:bookmarkStart w:id="434" w:name="__Fieldmark__2757_1625194125"/>
            <w:bookmarkStart w:id="435" w:name="__Fieldmark__9408_642946274"/>
            <w:bookmarkStart w:id="436" w:name="__Fieldmark__4896_2050050909"/>
            <w:bookmarkStart w:id="437" w:name="__Fieldmark__2434_1171584577"/>
            <w:bookmarkStart w:id="438" w:name="__Fieldmark__19705_4258822040"/>
            <w:bookmarkStart w:id="439" w:name="__Fieldmark__11137_3235895052"/>
            <w:bookmarkStart w:id="440" w:name="__Fieldmark__2001_3814923748"/>
            <w:bookmarkStart w:id="441" w:name="__Fieldmark__10055_439317970"/>
            <w:bookmarkStart w:id="442" w:name="__Fieldmark__1944_439317970"/>
            <w:bookmarkStart w:id="443" w:name="__Fieldmark__6069_3293733483"/>
            <w:bookmarkStart w:id="444" w:name="__Fieldmark__2062_2880438226"/>
            <w:bookmarkStart w:id="445" w:name="__Fieldmark__11654_4258822040"/>
            <w:bookmarkStart w:id="446" w:name="__Fieldmark__26943_4258822040"/>
            <w:bookmarkStart w:id="447" w:name="__Fieldmark__2972_1286466987"/>
            <w:bookmarkStart w:id="448" w:name="__Fieldmark__2562_642946274"/>
            <w:bookmarkStart w:id="449" w:name="__Fieldmark__2685_1714396954"/>
            <w:bookmarkStart w:id="450" w:name="__Fieldmark__7919_2583620634"/>
            <w:bookmarkStart w:id="451" w:name="__Fieldmark__7714_1565423567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r w:rsidRPr="00CC5FA0">
              <w:rPr>
                <w:rFonts w:eastAsia="Calibri" w:cstheme="minorHAnsi"/>
                <w:sz w:val="24"/>
                <w:szCs w:val="24"/>
              </w:rPr>
              <w:t xml:space="preserve"> 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 w:rsidR="00DF182E" w:rsidRPr="00CC5FA0" w14:paraId="6D45B959" w14:textId="77777777" w:rsidTr="005B7CDD">
        <w:trPr>
          <w:trHeight w:val="432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69B75A19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lastRenderedPageBreak/>
              <w:t>Wartość dochodu</w:t>
            </w:r>
          </w:p>
        </w:tc>
        <w:tc>
          <w:tcPr>
            <w:tcW w:w="7053" w:type="dxa"/>
            <w:gridSpan w:val="7"/>
            <w:shd w:val="clear" w:color="auto" w:fill="FFFFFF" w:themeFill="background1"/>
            <w:vAlign w:val="center"/>
          </w:tcPr>
          <w:p w14:paraId="3A0858DC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007E063A" w14:textId="77777777" w:rsidTr="005B7CDD">
        <w:trPr>
          <w:trHeight w:val="424"/>
        </w:trPr>
        <w:tc>
          <w:tcPr>
            <w:tcW w:w="2009" w:type="dxa"/>
            <w:shd w:val="clear" w:color="auto" w:fill="E2EFD9" w:themeFill="accent6" w:themeFillTint="33"/>
            <w:vAlign w:val="center"/>
          </w:tcPr>
          <w:p w14:paraId="26E48BD6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Rodzaj dochodu</w:t>
            </w:r>
          </w:p>
        </w:tc>
        <w:tc>
          <w:tcPr>
            <w:tcW w:w="3092" w:type="dxa"/>
            <w:gridSpan w:val="2"/>
            <w:shd w:val="clear" w:color="auto" w:fill="FFFFFF" w:themeFill="background1"/>
            <w:vAlign w:val="center"/>
          </w:tcPr>
          <w:p w14:paraId="28D55800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E2EFD9" w:themeFill="accent6" w:themeFillTint="33"/>
            <w:vAlign w:val="center"/>
          </w:tcPr>
          <w:p w14:paraId="1B9DC7E0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Za rok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0F09A7FB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6E926607" w14:textId="77777777" w:rsidTr="005B7CDD">
        <w:trPr>
          <w:trHeight w:val="661"/>
        </w:trPr>
        <w:tc>
          <w:tcPr>
            <w:tcW w:w="5805" w:type="dxa"/>
            <w:gridSpan w:val="5"/>
            <w:shd w:val="clear" w:color="auto" w:fill="E2EFD9" w:themeFill="accent6" w:themeFillTint="33"/>
            <w:vAlign w:val="center"/>
          </w:tcPr>
          <w:p w14:paraId="7DC1A1D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Łącznie uzyskane przeze mnie dochody z powyższych źródeł wynoszą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14:paraId="086A3C27" w14:textId="77777777" w:rsidR="00DF182E" w:rsidRPr="00CC5FA0" w:rsidRDefault="00DF182E" w:rsidP="005B7CDD">
            <w:pPr>
              <w:widowControl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1610DC9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035A9996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powyższe dane są prawdziwe, pełne, a także, że zapoznałem się z warunkami udzielania dofinansowania i zobowiązuję się do udostępnienia dokumentów potwierdzających powyższe dane na żądanie upoważnionych podmiotów.</w:t>
      </w:r>
    </w:p>
    <w:p w14:paraId="45C2C07F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C.2 – DOTYCZY BENEFICJENTÓW UPRAWNIONYCH DO </w:t>
      </w:r>
      <w:r w:rsidRPr="00CC5FA0">
        <w:rPr>
          <w:rFonts w:cstheme="minorHAnsi"/>
          <w:b/>
          <w:sz w:val="24"/>
          <w:szCs w:val="24"/>
          <w:u w:val="single"/>
        </w:rPr>
        <w:t>PODWYŻSZONEGO</w:t>
      </w:r>
      <w:r w:rsidRPr="00CC5FA0">
        <w:rPr>
          <w:rFonts w:cstheme="minorHAnsi"/>
          <w:b/>
          <w:sz w:val="24"/>
          <w:szCs w:val="24"/>
        </w:rPr>
        <w:t xml:space="preserve"> POZIOMU DOFINANSOWANIA W ROZUMIENIU DEFINICJI PROGRAMU PRIORYTETOWEGO</w:t>
      </w:r>
    </w:p>
    <w:p w14:paraId="5B5FA587" w14:textId="77777777" w:rsidR="00DF182E" w:rsidRPr="00CC5FA0" w:rsidRDefault="00DF182E" w:rsidP="00DF182E">
      <w:pPr>
        <w:rPr>
          <w:rFonts w:cstheme="minorHAnsi"/>
          <w:b/>
          <w:bCs/>
          <w:sz w:val="24"/>
          <w:szCs w:val="24"/>
        </w:rPr>
      </w:pPr>
      <w:r w:rsidRPr="00CC5FA0">
        <w:rPr>
          <w:rFonts w:cstheme="minorHAnsi"/>
          <w:b/>
          <w:bCs/>
          <w:sz w:val="24"/>
          <w:szCs w:val="24"/>
        </w:rPr>
        <w:t xml:space="preserve">(do </w:t>
      </w:r>
      <w:r w:rsidRPr="00CC5FA0">
        <w:rPr>
          <w:rFonts w:cstheme="minorHAnsi"/>
          <w:b/>
          <w:bCs/>
          <w:sz w:val="24"/>
          <w:szCs w:val="24"/>
          <w:u w:val="single"/>
        </w:rPr>
        <w:t>60%</w:t>
      </w:r>
      <w:r w:rsidRPr="00CC5FA0">
        <w:rPr>
          <w:rFonts w:cstheme="minorHAnsi"/>
          <w:b/>
          <w:bCs/>
          <w:sz w:val="24"/>
          <w:szCs w:val="24"/>
        </w:rPr>
        <w:t xml:space="preserve"> faktycznie poniesionych kosztów kwalifikowanych przedsięwzięcia realizowanego przez beneficjenta końcowego, nie więcej niż </w:t>
      </w:r>
      <w:r w:rsidRPr="00CC5FA0">
        <w:rPr>
          <w:rFonts w:cstheme="minorHAnsi"/>
          <w:b/>
          <w:bCs/>
          <w:sz w:val="24"/>
          <w:szCs w:val="24"/>
          <w:u w:val="single"/>
        </w:rPr>
        <w:t xml:space="preserve">27 500 zł </w:t>
      </w:r>
      <w:r w:rsidRPr="00CC5FA0">
        <w:rPr>
          <w:rFonts w:cstheme="minorHAnsi"/>
          <w:b/>
          <w:bCs/>
          <w:sz w:val="24"/>
          <w:szCs w:val="24"/>
        </w:rPr>
        <w:t>na jeden lokal mieszkalny)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8"/>
        <w:gridCol w:w="5188"/>
        <w:gridCol w:w="3256"/>
      </w:tblGrid>
      <w:tr w:rsidR="00DF182E" w:rsidRPr="00CC5FA0" w14:paraId="033B9A2D" w14:textId="77777777" w:rsidTr="005B7CDD">
        <w:trPr>
          <w:trHeight w:val="797"/>
        </w:trPr>
        <w:tc>
          <w:tcPr>
            <w:tcW w:w="618" w:type="dxa"/>
          </w:tcPr>
          <w:p w14:paraId="7F5E2161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933714F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2" w:name="Bookmark_kopia_37"/>
            <w:bookmarkEnd w:id="45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258ED345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34BC34C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Oświadczam, że jestem uprawniony do uzyskania podwyższonego poziomu dofinansowania oraz dołączam do wniosku zaświadczenie potwierdzające przeciętny miesięczny dochód na jednego członka mojego gospodarstwa domowego, wydane przez właściwy organ.</w:t>
            </w:r>
          </w:p>
          <w:p w14:paraId="3C903485" w14:textId="77777777" w:rsidR="00DF182E" w:rsidRPr="00CC5FA0" w:rsidRDefault="00DF182E" w:rsidP="005B7CDD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6B8D0044" w14:textId="77777777" w:rsidTr="005B7CDD">
        <w:trPr>
          <w:trHeight w:val="1701"/>
        </w:trPr>
        <w:tc>
          <w:tcPr>
            <w:tcW w:w="618" w:type="dxa"/>
            <w:vMerge w:val="restart"/>
          </w:tcPr>
          <w:p w14:paraId="20966B3E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59CFA86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3" w:name="Bookmark_kopia_38"/>
            <w:bookmarkEnd w:id="453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3243BEB9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BF88317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Oświadczam, że:</w:t>
            </w:r>
          </w:p>
          <w:p w14:paraId="37C9F8ED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3"/>
              </w:numPr>
              <w:ind w:left="288" w:hanging="288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nie prowadzę pozarolniczej działalności gospodarczej albo</w:t>
            </w:r>
          </w:p>
          <w:p w14:paraId="5A5F6168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3"/>
              </w:numPr>
              <w:ind w:left="288" w:hanging="288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</w:t>
            </w:r>
            <w:r w:rsidRPr="00CC5FA0">
              <w:rPr>
                <w:rFonts w:eastAsia="Calibri" w:cstheme="minorHAnsi"/>
                <w:sz w:val="24"/>
                <w:szCs w:val="24"/>
              </w:rPr>
              <w:br/>
              <w:t>w rozporządzeniu Rady Ministrów obowiązującym  w grudniu  roku poprzedzającego rok złożenia wniosku o dofinansowanie.</w:t>
            </w:r>
          </w:p>
          <w:p w14:paraId="1828AD4C" w14:textId="77777777" w:rsidR="00DF182E" w:rsidRPr="00CC5FA0" w:rsidRDefault="00DF182E" w:rsidP="005B7CDD">
            <w:pPr>
              <w:pStyle w:val="Akapitzlist"/>
              <w:widowControl w:val="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34FFB64B" w14:textId="77777777" w:rsidTr="005B7CDD">
        <w:trPr>
          <w:trHeight w:val="747"/>
        </w:trPr>
        <w:tc>
          <w:tcPr>
            <w:tcW w:w="618" w:type="dxa"/>
            <w:vMerge/>
          </w:tcPr>
          <w:p w14:paraId="1B5031BB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shd w:val="clear" w:color="auto" w:fill="E2EFD9" w:themeFill="accent6" w:themeFillTint="33"/>
            <w:vAlign w:val="center"/>
          </w:tcPr>
          <w:p w14:paraId="6E90A4AE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shd w:val="clear" w:color="auto" w:fill="FFFFFF" w:themeFill="background1"/>
          </w:tcPr>
          <w:p w14:paraId="3E0A8792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01354F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</w:p>
    <w:p w14:paraId="3666FE47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C.3 – DOTYCZY BENEFICJENTÓW UPRAWNIONYCH DO </w:t>
      </w:r>
      <w:r w:rsidRPr="00CC5FA0">
        <w:rPr>
          <w:rFonts w:cstheme="minorHAnsi"/>
          <w:b/>
          <w:sz w:val="24"/>
          <w:szCs w:val="24"/>
          <w:u w:val="single"/>
        </w:rPr>
        <w:t>NAJWYŻSZEGO</w:t>
      </w:r>
      <w:r w:rsidRPr="00CC5FA0">
        <w:rPr>
          <w:rFonts w:cstheme="minorHAnsi"/>
          <w:b/>
          <w:sz w:val="24"/>
          <w:szCs w:val="24"/>
        </w:rPr>
        <w:t xml:space="preserve"> POZIOMU DOFINANSOWANIA W ROZUMIENIU DEFINICJI PROGRAMU PRIORYTETOWEGO</w:t>
      </w:r>
    </w:p>
    <w:p w14:paraId="2835B6D2" w14:textId="77777777" w:rsidR="00DF182E" w:rsidRPr="00CC5FA0" w:rsidRDefault="00DF182E" w:rsidP="00DF182E">
      <w:pPr>
        <w:rPr>
          <w:rFonts w:cstheme="minorHAnsi"/>
          <w:b/>
          <w:bCs/>
          <w:sz w:val="24"/>
          <w:szCs w:val="24"/>
        </w:rPr>
      </w:pPr>
      <w:r w:rsidRPr="00CC5FA0">
        <w:rPr>
          <w:rFonts w:cstheme="minorHAnsi"/>
          <w:b/>
          <w:bCs/>
          <w:sz w:val="24"/>
          <w:szCs w:val="24"/>
        </w:rPr>
        <w:t>(do 9</w:t>
      </w:r>
      <w:r w:rsidRPr="00CC5FA0">
        <w:rPr>
          <w:rFonts w:cstheme="minorHAnsi"/>
          <w:b/>
          <w:bCs/>
          <w:sz w:val="24"/>
          <w:szCs w:val="24"/>
          <w:u w:val="single"/>
        </w:rPr>
        <w:t>0%</w:t>
      </w:r>
      <w:r w:rsidRPr="00CC5FA0">
        <w:rPr>
          <w:rFonts w:cstheme="minorHAnsi"/>
          <w:b/>
          <w:bCs/>
          <w:sz w:val="24"/>
          <w:szCs w:val="24"/>
        </w:rPr>
        <w:t xml:space="preserve"> faktycznie poniesionych kosztów kwalifikowanych przedsięwzięcia realizowanego przez beneficjenta końcowego, nie więcej niż </w:t>
      </w:r>
      <w:r w:rsidRPr="00CC5FA0">
        <w:rPr>
          <w:rFonts w:cstheme="minorHAnsi"/>
          <w:b/>
          <w:bCs/>
          <w:sz w:val="24"/>
          <w:szCs w:val="24"/>
          <w:u w:val="single"/>
        </w:rPr>
        <w:t>41 000 zł</w:t>
      </w:r>
      <w:r w:rsidRPr="00CC5FA0">
        <w:rPr>
          <w:rFonts w:cstheme="minorHAnsi"/>
          <w:b/>
          <w:bCs/>
          <w:sz w:val="24"/>
          <w:szCs w:val="24"/>
        </w:rPr>
        <w:t xml:space="preserve"> na jeden lokal mieszkalny)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8"/>
        <w:gridCol w:w="5188"/>
        <w:gridCol w:w="3256"/>
      </w:tblGrid>
      <w:tr w:rsidR="00DF182E" w:rsidRPr="00CC5FA0" w14:paraId="4C5468A7" w14:textId="77777777" w:rsidTr="005B7CDD">
        <w:trPr>
          <w:trHeight w:val="726"/>
        </w:trPr>
        <w:tc>
          <w:tcPr>
            <w:tcW w:w="618" w:type="dxa"/>
          </w:tcPr>
          <w:p w14:paraId="2FB365A4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104F05C5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4" w:name="Bookmark_kopia_39"/>
            <w:bookmarkEnd w:id="454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429D0B17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DBF57DC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Oświadczam, że jestem uprawniony do uzyskania najwyższego poziomu dofinansowania oraz dołączam do wniosku zaświadczenie potwierdzające przeciętny miesięczny dochód na jednego członka mojego gospodarstwa domowego, wydane przez właściwy organ.</w:t>
            </w:r>
          </w:p>
          <w:p w14:paraId="509A58FB" w14:textId="77777777" w:rsidR="00DF182E" w:rsidRPr="00CC5FA0" w:rsidRDefault="00DF182E" w:rsidP="005B7CDD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4C3E9C51" w14:textId="77777777" w:rsidTr="005B7CDD">
        <w:trPr>
          <w:trHeight w:val="651"/>
        </w:trPr>
        <w:tc>
          <w:tcPr>
            <w:tcW w:w="618" w:type="dxa"/>
            <w:vMerge w:val="restart"/>
          </w:tcPr>
          <w:p w14:paraId="5D3FB5D8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702FFDE0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5" w:name="Bookmark_kopia_40"/>
            <w:bookmarkEnd w:id="455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44" w:type="dxa"/>
            <w:gridSpan w:val="2"/>
            <w:shd w:val="clear" w:color="auto" w:fill="E2EFD9" w:themeFill="accent6" w:themeFillTint="33"/>
            <w:vAlign w:val="center"/>
          </w:tcPr>
          <w:p w14:paraId="7C2B757B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  <w:p w14:paraId="2A46DA4F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Oświadczam, że:</w:t>
            </w:r>
          </w:p>
          <w:p w14:paraId="7B31CE74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3"/>
              </w:numPr>
              <w:ind w:left="288" w:hanging="283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mam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 </w:t>
            </w:r>
          </w:p>
          <w:p w14:paraId="40CA3C77" w14:textId="77777777" w:rsidR="00DF182E" w:rsidRPr="00CC5FA0" w:rsidRDefault="00DF182E" w:rsidP="005B7CDD">
            <w:pPr>
              <w:pStyle w:val="Akapitzlist"/>
              <w:widowControl w:val="0"/>
              <w:ind w:left="288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lub</w:t>
            </w:r>
          </w:p>
          <w:p w14:paraId="297E72AE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3"/>
              </w:numPr>
              <w:ind w:left="288" w:hanging="283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nie prowadzę pozarolniczej działalności gospodarczej </w:t>
            </w:r>
          </w:p>
          <w:p w14:paraId="730241B1" w14:textId="77777777" w:rsidR="00DF182E" w:rsidRPr="00CC5FA0" w:rsidRDefault="00DF182E" w:rsidP="005B7CDD">
            <w:pPr>
              <w:pStyle w:val="Akapitzlist"/>
              <w:widowControl w:val="0"/>
              <w:ind w:left="288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albo</w:t>
            </w:r>
          </w:p>
          <w:p w14:paraId="389F2441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3"/>
              </w:numPr>
              <w:ind w:left="288" w:hanging="283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</w:t>
            </w:r>
            <w:r w:rsidRPr="00CC5FA0">
              <w:rPr>
                <w:rFonts w:eastAsia="Calibri" w:cstheme="minorHAnsi"/>
                <w:sz w:val="24"/>
                <w:szCs w:val="24"/>
              </w:rPr>
              <w:br/>
              <w:t>w rozporządzeniu Rady Ministrów obowiązującym w grudniu roku poprzedzającego rok złożenia wniosku o dofinansowanie.</w:t>
            </w:r>
          </w:p>
        </w:tc>
      </w:tr>
      <w:tr w:rsidR="00DF182E" w:rsidRPr="00CC5FA0" w14:paraId="5571145E" w14:textId="77777777" w:rsidTr="005B7CDD">
        <w:trPr>
          <w:trHeight w:val="511"/>
        </w:trPr>
        <w:tc>
          <w:tcPr>
            <w:tcW w:w="618" w:type="dxa"/>
            <w:vMerge/>
          </w:tcPr>
          <w:p w14:paraId="18FFACF0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8" w:type="dxa"/>
            <w:shd w:val="clear" w:color="auto" w:fill="E2EFD9" w:themeFill="accent6" w:themeFillTint="33"/>
            <w:vAlign w:val="center"/>
          </w:tcPr>
          <w:p w14:paraId="239A410A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FBDEBE8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shd w:val="clear" w:color="auto" w:fill="FFFFFF" w:themeFill="background1"/>
          </w:tcPr>
          <w:p w14:paraId="641003DD" w14:textId="77777777" w:rsidR="00DF182E" w:rsidRPr="00CC5FA0" w:rsidRDefault="00DF182E" w:rsidP="005B7CDD">
            <w:pPr>
              <w:keepNext/>
              <w:keepLines/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E27473E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br/>
        <w:t>D. OŚWIADCZENIA</w:t>
      </w:r>
    </w:p>
    <w:p w14:paraId="73E50158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odpowiedzialności karnej</w:t>
      </w:r>
    </w:p>
    <w:p w14:paraId="3371757F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jest mi znana odpowiedzialność karna, w szczególności za </w:t>
      </w:r>
      <w:r w:rsidRPr="00CC5FA0">
        <w:rPr>
          <w:rFonts w:cstheme="minorHAnsi"/>
          <w:bCs/>
          <w:sz w:val="24"/>
          <w:szCs w:val="24"/>
        </w:rPr>
        <w:t xml:space="preserve">złożenie </w:t>
      </w:r>
      <w:r w:rsidRPr="00CC5FA0">
        <w:rPr>
          <w:rFonts w:cstheme="minorHAnsi"/>
          <w:sz w:val="24"/>
          <w:szCs w:val="24"/>
        </w:rPr>
        <w:t>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22B54B9A" w14:textId="77777777" w:rsidR="00DF182E" w:rsidRPr="00CC5FA0" w:rsidRDefault="00DF182E" w:rsidP="00DF182E">
      <w:pPr>
        <w:rPr>
          <w:rFonts w:cstheme="minorHAnsi"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 o zgodności rodzaju budynku z Programem </w:t>
      </w:r>
    </w:p>
    <w:p w14:paraId="20220AD8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niniejszym wnioskiem o dofinansowanie objęty jest wydzielony lokal mieszkalny w budynku wielorodzinnym.</w:t>
      </w:r>
    </w:p>
    <w:p w14:paraId="5506C746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zapoznaniu się z niezbędną dokumentacją do złożenia wniosku</w:t>
      </w:r>
    </w:p>
    <w:p w14:paraId="0017BB39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zapoznałem się z dokumentami niezbędnymi do złożenia wniosku, </w:t>
      </w:r>
      <w:r w:rsidRPr="00CC5FA0">
        <w:rPr>
          <w:rFonts w:cstheme="minorHAnsi"/>
          <w:sz w:val="24"/>
          <w:szCs w:val="24"/>
        </w:rPr>
        <w:br/>
        <w:t xml:space="preserve">w szczególności z Programem, Regulaminem naboru wniosków </w:t>
      </w:r>
      <w:r w:rsidRPr="00CC5FA0">
        <w:rPr>
          <w:rFonts w:cstheme="minorHAnsi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w Gminie </w:t>
      </w:r>
      <w:r w:rsidRPr="00CC5FA0">
        <w:rPr>
          <w:rFonts w:cstheme="minorHAnsi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Miasto Tomaszów Mazowiecki</w:t>
      </w:r>
      <w:r w:rsidRPr="00CC5FA0">
        <w:rPr>
          <w:rFonts w:cstheme="minorHAnsi"/>
          <w:sz w:val="24"/>
          <w:szCs w:val="24"/>
        </w:rPr>
        <w:t xml:space="preserve"> i instrukcją wypełniania wniosku o dofinansowanie oraz rozumiem i akceptuję zawarte w nich prawa i obowiązki.</w:t>
      </w:r>
    </w:p>
    <w:p w14:paraId="297637AD" w14:textId="77777777" w:rsidR="00DF182E" w:rsidRPr="00CC5FA0" w:rsidRDefault="00DF182E" w:rsidP="00DF182E">
      <w:pPr>
        <w:keepNext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dotyczące kontroli</w:t>
      </w:r>
    </w:p>
    <w:p w14:paraId="3742A3A5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Akceptuję możliwość przeprowadzenia przez Narodowy Fundusz Ochrony Środowiska </w:t>
      </w:r>
      <w:r w:rsidRPr="00CC5FA0">
        <w:rPr>
          <w:rFonts w:cstheme="minorHAnsi"/>
          <w:sz w:val="24"/>
          <w:szCs w:val="24"/>
        </w:rPr>
        <w:br/>
        <w:t>i Gospodarki Wodnej (NFOŚiGW), Wojewódzki Fundusz Ochrony Środowiska i Gospodarki Wodnej w Łodzi (</w:t>
      </w:r>
      <w:proofErr w:type="spellStart"/>
      <w:r w:rsidRPr="00CC5FA0">
        <w:rPr>
          <w:rFonts w:cstheme="minorHAnsi"/>
          <w:sz w:val="24"/>
          <w:szCs w:val="24"/>
        </w:rPr>
        <w:t>WFOŚiGW</w:t>
      </w:r>
      <w:proofErr w:type="spellEnd"/>
      <w:r w:rsidRPr="00CC5FA0">
        <w:rPr>
          <w:rFonts w:cstheme="minorHAnsi"/>
          <w:sz w:val="24"/>
          <w:szCs w:val="24"/>
        </w:rPr>
        <w:t>) lub osoby/podmioty wskazane przez NFOŚiGW/</w:t>
      </w:r>
      <w:proofErr w:type="spellStart"/>
      <w:r w:rsidRPr="00CC5FA0">
        <w:rPr>
          <w:rFonts w:cstheme="minorHAnsi"/>
          <w:sz w:val="24"/>
          <w:szCs w:val="24"/>
        </w:rPr>
        <w:t>WFOŚiGW</w:t>
      </w:r>
      <w:proofErr w:type="spellEnd"/>
      <w:r w:rsidRPr="00CC5FA0">
        <w:rPr>
          <w:rFonts w:cstheme="minorHAnsi"/>
          <w:sz w:val="24"/>
          <w:szCs w:val="24"/>
        </w:rPr>
        <w:t>, Gminę Miasto Tomaszów Mazowiecki kontroli w trakcie realizacji przedsięwzięcia, a także w okresie trwałości przedsięwzięcia, w lokalu mieszkalnym objętym przedsięwzięciem oraz dokumentów związanych z dofinansowaniem.</w:t>
      </w:r>
    </w:p>
    <w:p w14:paraId="128CB01C" w14:textId="77777777" w:rsidR="00DF182E" w:rsidRPr="00CC5FA0" w:rsidRDefault="00DF182E" w:rsidP="00DF182E">
      <w:pPr>
        <w:keepNext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 o uniknięciu podwójnego dofinansowania </w:t>
      </w:r>
    </w:p>
    <w:p w14:paraId="3A4CDA5E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31622AD5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zgodności realizacji przedsięwzięcia z przepisami prawa budowlanego</w:t>
      </w:r>
    </w:p>
    <w:p w14:paraId="1E11E953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3030D49E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Oświadczenie, że po zakończeniu przedsięwzięcia w lokalu mieszkalnym pozostaną </w:t>
      </w:r>
      <w:r w:rsidRPr="00CC5FA0">
        <w:rPr>
          <w:rFonts w:cstheme="minorHAnsi"/>
          <w:b/>
          <w:sz w:val="24"/>
          <w:szCs w:val="24"/>
        </w:rPr>
        <w:br/>
        <w:t>w eksploatacji tylko źródła ciepła zgodne z wymaganiami Programu</w:t>
      </w:r>
    </w:p>
    <w:p w14:paraId="5C598577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po zakończeniu realizacji przedsięwzięcia w ramach Programu na potrzeby lokalu mieszkalnego objętego dofinansowaniem: </w:t>
      </w:r>
    </w:p>
    <w:p w14:paraId="71621ECA" w14:textId="77777777" w:rsidR="00DF182E" w:rsidRPr="00CC5FA0" w:rsidRDefault="00DF182E" w:rsidP="00DF182E">
      <w:pPr>
        <w:pStyle w:val="Akapitzlist"/>
        <w:numPr>
          <w:ilvl w:val="0"/>
          <w:numId w:val="20"/>
        </w:numPr>
        <w:suppressAutoHyphens/>
        <w:ind w:left="284" w:hanging="284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nie będzie zainstalowane oraz użytkowane źródło ciepła na paliwa stałe o klasie niższej niż 5 klasa według normy przenoszącej normę europejską EN 303-5,</w:t>
      </w:r>
    </w:p>
    <w:p w14:paraId="5C440F30" w14:textId="77777777" w:rsidR="00DF182E" w:rsidRPr="00CC5FA0" w:rsidRDefault="00DF182E" w:rsidP="00DF182E">
      <w:pPr>
        <w:pStyle w:val="Akapitzlist"/>
        <w:numPr>
          <w:ilvl w:val="0"/>
          <w:numId w:val="20"/>
        </w:numPr>
        <w:suppressAutoHyphens/>
        <w:ind w:left="284" w:hanging="284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wszystkie zainstalowane oraz użytkowane urządzenia służące do celów ogrzewania lub przygotowania ciepłej wody użytkowej będą spełniać docelowe wymagania obowiązujących na terenie położenia lokalu objętego dofinansowaniem, aktów prawa miejscowego, w tym uchwał antysmogowych (rozumiane jako uchwały podjęte przez sejmik województwa </w:t>
      </w:r>
      <w:r w:rsidRPr="00CC5FA0">
        <w:rPr>
          <w:rFonts w:cstheme="minorHAnsi"/>
          <w:sz w:val="24"/>
          <w:szCs w:val="24"/>
        </w:rPr>
        <w:br/>
        <w:t>w trybie art. 96 ustawy z dnia 27 kwietnia 2001 r. - Prawo ochrony środowiska).</w:t>
      </w:r>
    </w:p>
    <w:p w14:paraId="3A077C2E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Oświadczenie, że zakres przedsięwzięcia jest zgodny z programem ochrony powietrza właściwym ze względu na usytuowanie lokalu mieszkalnego</w:t>
      </w:r>
    </w:p>
    <w:p w14:paraId="4C33BF16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zakres przedsięwzięcia jest zgodny, na dzień złożenia wniosku </w:t>
      </w:r>
      <w:r w:rsidRPr="00CC5FA0">
        <w:rPr>
          <w:rFonts w:cstheme="minorHAnsi"/>
          <w:sz w:val="24"/>
          <w:szCs w:val="24"/>
        </w:rPr>
        <w:br/>
        <w:t>o dofinansowanie, z programem ochrony powietrza w rozumieniu art. 91 ustawy z dnia 27 kwietnia 2001r. – Prawo ochrony środowiska, właściwym ze względu na usytuowanie lokalu mieszkalnego objętego dofinansowaniem.</w:t>
      </w:r>
    </w:p>
    <w:p w14:paraId="783688AE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5F26654F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 xml:space="preserve">Oświadczenia wnioskodawcy o uprawnieniu do dokonywania zmian w lokalu </w:t>
      </w:r>
    </w:p>
    <w:p w14:paraId="5F096954" w14:textId="77777777" w:rsidR="00DF182E" w:rsidRPr="00CC5FA0" w:rsidRDefault="00DF182E" w:rsidP="00DF182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jestem uprawniony do dokonywania zmian w lokalu mieszkalnym obejmujących wnioskowane przedsięwzięcie.  Oświadczam, że </w:t>
      </w:r>
      <w:bookmarkStart w:id="456" w:name="_Hlk64531762"/>
      <w:r w:rsidRPr="00CC5FA0">
        <w:rPr>
          <w:rFonts w:cstheme="minorHAnsi"/>
          <w:sz w:val="24"/>
          <w:szCs w:val="24"/>
        </w:rPr>
        <w:t>jeśli prace będą realizowane poza lokalem mieszkalnym, uzyskam odpowiednie zgody</w:t>
      </w:r>
      <w:bookmarkEnd w:id="456"/>
      <w:r w:rsidRPr="00CC5FA0">
        <w:rPr>
          <w:rFonts w:cstheme="minorHAnsi"/>
          <w:sz w:val="24"/>
          <w:szCs w:val="24"/>
        </w:rPr>
        <w:t>.</w:t>
      </w:r>
    </w:p>
    <w:p w14:paraId="071AAF5C" w14:textId="77777777" w:rsidR="00DF182E" w:rsidRPr="00CC5FA0" w:rsidRDefault="00DF182E" w:rsidP="00DF182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5C608DB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wnioskodawcy o posiadaniu zgód współwłaściciela/ wszystkich współwłaścicieli</w:t>
      </w:r>
    </w:p>
    <w:p w14:paraId="394E8862" w14:textId="77777777" w:rsidR="00DF182E" w:rsidRPr="00CC5FA0" w:rsidRDefault="00DF182E" w:rsidP="00DF182E">
      <w:pPr>
        <w:jc w:val="both"/>
        <w:rPr>
          <w:rFonts w:cstheme="minorHAnsi"/>
          <w:bCs/>
          <w:sz w:val="24"/>
          <w:szCs w:val="24"/>
        </w:rPr>
      </w:pPr>
      <w:r w:rsidRPr="00CC5FA0">
        <w:rPr>
          <w:rFonts w:cstheme="minorHAnsi"/>
          <w:bCs/>
          <w:sz w:val="24"/>
          <w:szCs w:val="24"/>
        </w:rPr>
        <w:t>Oświadczam, że posiadam zgodę/zgody współwłaściciela/ współwłaścicieli na realizację przedsięwzięcia ujętego w niniejszym wniosku o dofinansowanie.</w:t>
      </w:r>
    </w:p>
    <w:p w14:paraId="14D2F4BE" w14:textId="77777777" w:rsidR="00DF182E" w:rsidRPr="00CC5FA0" w:rsidRDefault="00DF182E" w:rsidP="00DF182E">
      <w:pPr>
        <w:jc w:val="both"/>
        <w:rPr>
          <w:rFonts w:cstheme="minorHAnsi"/>
          <w:bCs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 o zachowaniu okresu trwałości </w:t>
      </w:r>
    </w:p>
    <w:p w14:paraId="7C03C807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bCs/>
          <w:sz w:val="24"/>
          <w:szCs w:val="24"/>
        </w:rPr>
        <w:t xml:space="preserve">W okresie trwałości wynoszącym 5 lat od daty zakończenia Zadania nie dokonam zmiany przeznaczenia lokalu, którego dotyczy wniosek o udzielenie dotacji z mieszkalnego na inny, nie zdemontuję urządzeń, instalacji oraz wyrobów budowlanych zakupionych i zainstalowanych </w:t>
      </w:r>
      <w:r w:rsidRPr="00CC5FA0">
        <w:rPr>
          <w:rFonts w:cstheme="minorHAnsi"/>
          <w:bCs/>
          <w:sz w:val="24"/>
          <w:szCs w:val="24"/>
        </w:rPr>
        <w:br/>
        <w:t xml:space="preserve">w ramach dofinansowanego Zadania, a także nie zainstaluję dodatkowych źródeł ciepła niespełniających warunków Programu i wymagań aktów prawa miejscowego. </w:t>
      </w:r>
    </w:p>
    <w:p w14:paraId="381DBEC9" w14:textId="77777777" w:rsidR="00DF182E" w:rsidRPr="00CC5FA0" w:rsidRDefault="00DF182E" w:rsidP="00DF182E">
      <w:pPr>
        <w:jc w:val="both"/>
        <w:rPr>
          <w:rFonts w:cstheme="minorHAnsi"/>
          <w:b/>
          <w:bCs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</w:t>
      </w:r>
      <w:r w:rsidRPr="00CC5FA0">
        <w:rPr>
          <w:rFonts w:cstheme="minorHAnsi"/>
          <w:b/>
          <w:bCs/>
          <w:sz w:val="24"/>
          <w:szCs w:val="24"/>
        </w:rPr>
        <w:t xml:space="preserve"> o braku wcześniejszej dotacji w Programie Ciepłe Mieszkanie na lokal mieszkalny, w którym jest realizowane przedsięwzięcie</w:t>
      </w:r>
    </w:p>
    <w:p w14:paraId="682D03CD" w14:textId="77777777" w:rsidR="00DF182E" w:rsidRPr="00CC5FA0" w:rsidRDefault="00DF182E" w:rsidP="00DF182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21F7C70F" w14:textId="77777777" w:rsidR="00DF182E" w:rsidRPr="00CC5FA0" w:rsidRDefault="00DF182E" w:rsidP="00DF182E">
      <w:pPr>
        <w:spacing w:line="240" w:lineRule="auto"/>
        <w:ind w:left="425"/>
        <w:contextualSpacing/>
        <w:jc w:val="both"/>
        <w:rPr>
          <w:rFonts w:cstheme="minorHAnsi"/>
          <w:sz w:val="24"/>
          <w:szCs w:val="24"/>
        </w:rPr>
      </w:pPr>
    </w:p>
    <w:p w14:paraId="399C6065" w14:textId="77777777" w:rsidR="00DF182E" w:rsidRPr="00CC5FA0" w:rsidRDefault="00DF182E" w:rsidP="00DF182E">
      <w:pPr>
        <w:spacing w:after="0" w:line="276" w:lineRule="auto"/>
        <w:jc w:val="both"/>
        <w:rPr>
          <w:b/>
          <w:bCs/>
          <w:sz w:val="24"/>
          <w:szCs w:val="24"/>
        </w:rPr>
      </w:pPr>
      <w:r w:rsidRPr="00CC5FA0">
        <w:rPr>
          <w:b/>
          <w:bCs/>
          <w:sz w:val="24"/>
          <w:szCs w:val="24"/>
        </w:rPr>
        <w:t xml:space="preserve">Klauzula informacyjna o przetwarzaniu danych osobowych Wnioskodawcy/Beneficjenta </w:t>
      </w:r>
      <w:r w:rsidRPr="00CC5FA0">
        <w:rPr>
          <w:b/>
          <w:bCs/>
          <w:sz w:val="24"/>
          <w:szCs w:val="24"/>
        </w:rPr>
        <w:br/>
        <w:t>w związku z realizacją przedsięwzięcia w ramach Programu Priorytetowego „Ciepłe Mieszkanie” w Gminie Miasto Tomaszów Mazowiecki</w:t>
      </w:r>
    </w:p>
    <w:p w14:paraId="3F2AC348" w14:textId="77777777" w:rsidR="00DF182E" w:rsidRPr="00CC5FA0" w:rsidRDefault="00DF182E" w:rsidP="00DF182E">
      <w:pPr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66926AA9" w14:textId="77777777" w:rsidR="00DF182E" w:rsidRPr="00CC5FA0" w:rsidRDefault="00DF182E" w:rsidP="00DF182E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Na podstawie art. 13 Rozporządzenia Parlamentu Europejskiego i Rady (UE) 2016/679</w:t>
      </w:r>
      <w:r w:rsidRPr="00CC5FA0">
        <w:rPr>
          <w:rFonts w:cstheme="minorHAnsi"/>
          <w:sz w:val="24"/>
          <w:szCs w:val="24"/>
        </w:rPr>
        <w:br/>
        <w:t>z 27 kwietnia 2016 r. w sprawie ochrony osób fizycznych w związku  z przetwarzaniem danych osobowych i w sprawie swobodnego przepływu takich danych oraz uchylenia dyrektywy 95/46/WE (</w:t>
      </w:r>
      <w:proofErr w:type="spellStart"/>
      <w:r w:rsidRPr="00CC5FA0">
        <w:rPr>
          <w:rFonts w:cstheme="minorHAnsi"/>
          <w:sz w:val="24"/>
          <w:szCs w:val="24"/>
        </w:rPr>
        <w:t>Dz.U.UE.L</w:t>
      </w:r>
      <w:proofErr w:type="spellEnd"/>
      <w:r w:rsidRPr="00CC5FA0">
        <w:rPr>
          <w:rFonts w:cstheme="minorHAnsi"/>
          <w:sz w:val="24"/>
          <w:szCs w:val="24"/>
        </w:rPr>
        <w:t>. z 2016 r. Nr 119, s.1 ze zm.) - dalej: „RODO” informuję, że:</w:t>
      </w:r>
    </w:p>
    <w:p w14:paraId="1A12B681" w14:textId="77777777" w:rsidR="00DF182E" w:rsidRPr="00CC5FA0" w:rsidRDefault="00DF182E" w:rsidP="00DF182E">
      <w:pPr>
        <w:pStyle w:val="Tekstpodstawowy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CC5FA0">
        <w:rPr>
          <w:rStyle w:val="Hipercze"/>
          <w:rFonts w:cstheme="minorHAnsi"/>
          <w:color w:val="auto"/>
          <w:sz w:val="24"/>
          <w:szCs w:val="24"/>
        </w:rPr>
        <w:t>Administratorem Pani/Pana danych osobowych jest Prezydent Miasta Tomaszowa Mazowieckiego. Dane adresowe: 97-200 Tomaszów Mazowiecki, ul P.O.W. 10/16,</w:t>
      </w:r>
      <w:r w:rsidRPr="00CC5FA0">
        <w:rPr>
          <w:rStyle w:val="Hipercze"/>
          <w:rFonts w:cstheme="minorHAnsi"/>
          <w:color w:val="auto"/>
          <w:sz w:val="24"/>
          <w:szCs w:val="24"/>
        </w:rPr>
        <w:br/>
        <w:t>z siedzibą w Urzędzie Miasta w Tomaszowie Mazowieckim</w:t>
      </w:r>
    </w:p>
    <w:p w14:paraId="5AF035EC" w14:textId="77777777" w:rsidR="00DF182E" w:rsidRPr="00CC5FA0" w:rsidRDefault="00DF182E" w:rsidP="00DF182E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>We wszystkich sprawach dotyczących przetwarzania Pani/Pana danych osobowych oraz korzystania z przysługujących Pani/Panu praw związanych z przetwarzaniem danych może si się Pani/Pan kontaktować z Inspektorem Ochrony Danych poprzez:</w:t>
      </w:r>
    </w:p>
    <w:p w14:paraId="4C518E61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e-mail: </w:t>
      </w:r>
      <w:hyperlink r:id="rId7" w:history="1">
        <w:r w:rsidRPr="00CC5FA0">
          <w:rPr>
            <w:rStyle w:val="Hipercze"/>
            <w:rFonts w:cstheme="minorHAnsi"/>
            <w:color w:val="auto"/>
            <w:kern w:val="0"/>
            <w:sz w:val="24"/>
            <w:szCs w:val="24"/>
            <w14:ligatures w14:val="none"/>
          </w:rPr>
          <w:t>iod@tomaszow-maz.pl</w:t>
        </w:r>
      </w:hyperlink>
      <w:r w:rsidRPr="00CC5FA0">
        <w:rPr>
          <w:rFonts w:cstheme="minorHAnsi"/>
          <w:kern w:val="0"/>
          <w:sz w:val="24"/>
          <w:szCs w:val="24"/>
          <w14:ligatures w14:val="none"/>
        </w:rPr>
        <w:t xml:space="preserve"> lub</w:t>
      </w:r>
    </w:p>
    <w:p w14:paraId="6FCFEB70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pisemnie na adres Administratora danych: ul. P.O.W. 10/16, 97-200 Tomaszów Mazowiecki. </w:t>
      </w:r>
    </w:p>
    <w:p w14:paraId="16881D7A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Współadministratorami</w:t>
      </w:r>
      <w:proofErr w:type="spellEnd"/>
      <w:r w:rsidRPr="00CC5FA0">
        <w:rPr>
          <w:rFonts w:cstheme="minorHAnsi"/>
          <w:sz w:val="24"/>
          <w:szCs w:val="24"/>
        </w:rPr>
        <w:t xml:space="preserve"> Pani/Pana danych osobowych są:</w:t>
      </w:r>
    </w:p>
    <w:p w14:paraId="7EDF9979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lastRenderedPageBreak/>
        <w:t xml:space="preserve">Narodowy Fundusz Ochrony Środowiska i Gospodarki Wodnej z siedzibą </w:t>
      </w:r>
      <w:r w:rsidRPr="00CC5FA0">
        <w:rPr>
          <w:rFonts w:cstheme="minorHAnsi"/>
          <w:sz w:val="24"/>
          <w:szCs w:val="24"/>
        </w:rPr>
        <w:br/>
        <w:t xml:space="preserve">w Warszawie przy ul. Konstruktorskiej 3a, adres e-mail: </w:t>
      </w:r>
      <w:hyperlink r:id="rId8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inspektoochronydanych@nfosigw.gov.pl</w:t>
        </w:r>
      </w:hyperlink>
      <w:r w:rsidRPr="00CC5FA0">
        <w:rPr>
          <w:rFonts w:cstheme="minorHAnsi"/>
          <w:sz w:val="24"/>
          <w:szCs w:val="24"/>
        </w:rPr>
        <w:t xml:space="preserve"> oraz</w:t>
      </w:r>
    </w:p>
    <w:p w14:paraId="630FB416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Wojewódzki Fundusz Ochrony Środowiska i Gospodarki Wodnej w Łodzi –  przy ul. Dubois 118, adres e-mail: </w:t>
      </w:r>
      <w:hyperlink r:id="rId9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iod@wfosigw.lodz.pl</w:t>
        </w:r>
      </w:hyperlink>
      <w:r w:rsidRPr="00CC5FA0">
        <w:rPr>
          <w:rFonts w:cstheme="minorHAnsi"/>
          <w:sz w:val="24"/>
          <w:szCs w:val="24"/>
        </w:rPr>
        <w:t xml:space="preserve"> </w:t>
      </w:r>
    </w:p>
    <w:p w14:paraId="6C7C9704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osobowe będą przetwarzane w celu rozpatrzenia, realizacji wniosku oraz zawarcia umowy o dofinansowanie w formie dotacji w ramach programu priorytetowego „Ciepłe Mieszkanie” gdyż jest to niezbędne do wypełnienia obowiązku prawnego ciążącego na Administratorze,</w:t>
      </w:r>
      <w:r w:rsidRPr="00CC5FA0">
        <w:rPr>
          <w:rFonts w:cstheme="minorHAnsi"/>
          <w:i/>
          <w:sz w:val="24"/>
          <w:szCs w:val="24"/>
        </w:rPr>
        <w:t xml:space="preserve"> </w:t>
      </w:r>
      <w:r w:rsidRPr="00CC5FA0">
        <w:rPr>
          <w:rFonts w:cstheme="minorHAnsi"/>
          <w:iCs/>
          <w:sz w:val="24"/>
          <w:szCs w:val="24"/>
        </w:rPr>
        <w:t xml:space="preserve">wykonania zadania realizowanego w interesie publicznym lub </w:t>
      </w:r>
      <w:r w:rsidRPr="00CC5FA0">
        <w:rPr>
          <w:rFonts w:cstheme="minorHAnsi"/>
          <w:iCs/>
          <w:sz w:val="24"/>
          <w:szCs w:val="24"/>
        </w:rPr>
        <w:br/>
        <w:t>w ramach sprawowania władzy publicznej powierzonej administratorowi</w:t>
      </w:r>
      <w:r w:rsidRPr="00CC5FA0">
        <w:rPr>
          <w:rFonts w:cstheme="minorHAnsi"/>
          <w:sz w:val="24"/>
          <w:szCs w:val="24"/>
        </w:rPr>
        <w:t xml:space="preserve"> (art. 6 ust. 1 lit. b) c) i e) RODO) w związku z ustawą z dnia 27 kwietnia 2001 r. Prawo ochrony środowiska (Dz.U. z 2022 r. poz. 2556, z </w:t>
      </w:r>
      <w:proofErr w:type="spellStart"/>
      <w:r w:rsidRPr="00CC5FA0">
        <w:rPr>
          <w:rFonts w:cstheme="minorHAnsi"/>
          <w:sz w:val="24"/>
          <w:szCs w:val="24"/>
        </w:rPr>
        <w:t>późn</w:t>
      </w:r>
      <w:proofErr w:type="spellEnd"/>
      <w:r w:rsidRPr="00CC5FA0">
        <w:rPr>
          <w:rFonts w:cstheme="minorHAnsi"/>
          <w:sz w:val="24"/>
          <w:szCs w:val="24"/>
        </w:rPr>
        <w:t>. zm.).</w:t>
      </w:r>
    </w:p>
    <w:p w14:paraId="02BA6B4B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Dane osobowe będą udostępnione Narodowemu Funduszowi Ochrony Środowiska </w:t>
      </w:r>
      <w:r w:rsidRPr="00CC5FA0">
        <w:rPr>
          <w:rFonts w:cstheme="minorHAnsi"/>
          <w:sz w:val="24"/>
          <w:szCs w:val="24"/>
        </w:rPr>
        <w:br/>
        <w:t xml:space="preserve">i Gospodarki Wodnej oraz Wojewódzkiemu Funduszowi Ochrony Środowiska i Gospodarki Wodnej w Łodzi w celu: pozyskania środków finansowych </w:t>
      </w:r>
      <w:proofErr w:type="spellStart"/>
      <w:r w:rsidRPr="00CC5FA0">
        <w:rPr>
          <w:rFonts w:cstheme="minorHAnsi"/>
          <w:sz w:val="24"/>
          <w:szCs w:val="24"/>
        </w:rPr>
        <w:t>WFOŚiGW</w:t>
      </w:r>
      <w:proofErr w:type="spellEnd"/>
      <w:r w:rsidRPr="00CC5FA0">
        <w:rPr>
          <w:rFonts w:cstheme="minorHAnsi"/>
          <w:sz w:val="24"/>
          <w:szCs w:val="24"/>
        </w:rPr>
        <w:t xml:space="preserve"> na udzielenie Panu/Pani dotacji, kontroli wykorzystywania dotacji i realizacji przedsięwzięć, sprawozdawczości, w tym ewidencjonowanie osiągniętych efektów w ramach realizacji Programu Priorytetowego „Ciepłe Mieszkanie” oraz innym podmiotom uprawnionym do kontroli przedsięwzięcia. </w:t>
      </w:r>
    </w:p>
    <w:p w14:paraId="44B2D305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Współadministratorzy</w:t>
      </w:r>
      <w:proofErr w:type="spellEnd"/>
      <w:r w:rsidRPr="00CC5FA0">
        <w:rPr>
          <w:rFonts w:cstheme="minorHAnsi"/>
          <w:sz w:val="24"/>
          <w:szCs w:val="24"/>
        </w:rPr>
        <w:t xml:space="preserve"> będą przetwarzać następujące kategorie Pani/Pana danych osobowych tj. identyfikacyjne, adresowe, kontaktowe, finansowe i inne zawarte</w:t>
      </w:r>
      <w:r w:rsidRPr="00CC5FA0">
        <w:rPr>
          <w:rFonts w:cstheme="minorHAnsi"/>
          <w:sz w:val="24"/>
          <w:szCs w:val="24"/>
        </w:rPr>
        <w:br/>
        <w:t>w dokumentacji związanej z wnioskowaniem o dofinansowanie i jego rozliczeniem lub zawarciem umowy o dofinansowanie w ramach Programu Priorytetowego „Ciepłe Mieszkanie”</w:t>
      </w:r>
    </w:p>
    <w:p w14:paraId="1B563832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Pani/Pana dane osobowe będą przetwarzane przez okres niezbędny do realizacji celu, </w:t>
      </w:r>
      <w:r w:rsidRPr="00CC5FA0">
        <w:rPr>
          <w:rFonts w:cstheme="minorHAnsi"/>
          <w:sz w:val="24"/>
          <w:szCs w:val="24"/>
        </w:rPr>
        <w:br/>
        <w:t xml:space="preserve">o którym mowa w pkt. 4 z uwzględnieniem okresów przechowywania określonych </w:t>
      </w:r>
      <w:r w:rsidRPr="00CC5FA0">
        <w:rPr>
          <w:rFonts w:cstheme="minorHAnsi"/>
          <w:sz w:val="24"/>
          <w:szCs w:val="24"/>
        </w:rPr>
        <w:br/>
        <w:t>w przepisach szczególnych.</w:t>
      </w:r>
    </w:p>
    <w:p w14:paraId="55B68452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55FF136E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W związku z przetwarzaniem Pani/Pana danych osobowych, przysługują Państwu następujące prawa:</w:t>
      </w:r>
    </w:p>
    <w:p w14:paraId="35995467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dostępu do swoich danych oraz otrzymania ich kopii;</w:t>
      </w:r>
    </w:p>
    <w:p w14:paraId="5647CD68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 sprostowania (poprawiania) swoich danych osobowych;</w:t>
      </w:r>
    </w:p>
    <w:p w14:paraId="1B9FEE64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wniesienia skargi do Prezesa Urzędu Ochrony Danych Osobowych (ul. Stawki 2,</w:t>
      </w:r>
      <w:r w:rsidRPr="00CC5FA0">
        <w:rPr>
          <w:rFonts w:cstheme="minorHAnsi"/>
          <w:sz w:val="24"/>
          <w:szCs w:val="24"/>
        </w:rPr>
        <w:br/>
        <w:t>00-193 Warszawa), w sytuacji, gdy uzna Pani/Pan, że przetwarzanie danych osobowych narusza przepisy ogólnego rozporządzenia o ochronie danych osobowych (RODO);</w:t>
      </w:r>
    </w:p>
    <w:p w14:paraId="61894379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bookmarkStart w:id="457" w:name="_gjdgxs"/>
      <w:bookmarkEnd w:id="457"/>
      <w:r w:rsidRPr="00CC5FA0">
        <w:rPr>
          <w:rFonts w:cstheme="minorHAnsi"/>
          <w:sz w:val="24"/>
          <w:szCs w:val="24"/>
        </w:rPr>
        <w:t xml:space="preserve">Podanie przez Pani/Pana danych osobowych w związku z ciążącym na Administratorze obowiązkiem prawnym jest obowiązkowe, a ich nieprzekazanie skutkować będzie brakiem realizacji celu, o którym mowa w punkcie 4. </w:t>
      </w:r>
    </w:p>
    <w:p w14:paraId="69EE6E4B" w14:textId="77777777" w:rsidR="00DF182E" w:rsidRPr="00CC5FA0" w:rsidRDefault="00DF182E" w:rsidP="00DF182E">
      <w:pPr>
        <w:spacing w:line="276" w:lineRule="auto"/>
        <w:jc w:val="both"/>
      </w:pPr>
      <w:r w:rsidRPr="00CC5FA0">
        <w:rPr>
          <w:rFonts w:cstheme="minorHAnsi"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XSpec="center" w:tblpY="803"/>
        <w:tblW w:w="7441" w:type="dxa"/>
        <w:tblLayout w:type="fixed"/>
        <w:tblLook w:val="04A0" w:firstRow="1" w:lastRow="0" w:firstColumn="1" w:lastColumn="0" w:noHBand="0" w:noVBand="1"/>
      </w:tblPr>
      <w:tblGrid>
        <w:gridCol w:w="3735"/>
        <w:gridCol w:w="3706"/>
      </w:tblGrid>
      <w:tr w:rsidR="00DF182E" w:rsidRPr="00CC5FA0" w14:paraId="210F3401" w14:textId="77777777" w:rsidTr="005B7CDD">
        <w:trPr>
          <w:trHeight w:val="418"/>
        </w:trPr>
        <w:tc>
          <w:tcPr>
            <w:tcW w:w="3735" w:type="dxa"/>
            <w:shd w:val="clear" w:color="auto" w:fill="E2EFD9" w:themeFill="accent6" w:themeFillTint="33"/>
            <w:vAlign w:val="center"/>
          </w:tcPr>
          <w:p w14:paraId="7B0A1E51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Numer zaświadczenia o dochodach</w:t>
            </w:r>
          </w:p>
        </w:tc>
        <w:tc>
          <w:tcPr>
            <w:tcW w:w="3706" w:type="dxa"/>
            <w:shd w:val="clear" w:color="auto" w:fill="FFFFFF" w:themeFill="background1"/>
          </w:tcPr>
          <w:p w14:paraId="4E39F8EB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F182E" w:rsidRPr="00CC5FA0" w14:paraId="2E1A56DB" w14:textId="77777777" w:rsidTr="005B7CDD">
        <w:trPr>
          <w:trHeight w:val="437"/>
        </w:trPr>
        <w:tc>
          <w:tcPr>
            <w:tcW w:w="3735" w:type="dxa"/>
            <w:shd w:val="clear" w:color="auto" w:fill="E2EFD9" w:themeFill="accent6" w:themeFillTint="33"/>
            <w:vAlign w:val="center"/>
          </w:tcPr>
          <w:p w14:paraId="5F4ABBAA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Data wydania zaświadczenia o dochodach</w:t>
            </w:r>
          </w:p>
        </w:tc>
        <w:tc>
          <w:tcPr>
            <w:tcW w:w="3706" w:type="dxa"/>
            <w:shd w:val="clear" w:color="auto" w:fill="FFFFFF" w:themeFill="background1"/>
          </w:tcPr>
          <w:p w14:paraId="510E5687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4382D2EB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noProof/>
          <w:sz w:val="24"/>
          <w:szCs w:val="24"/>
        </w:rPr>
        <w:t xml:space="preserve"> </w:t>
      </w:r>
      <w:r w:rsidRPr="00CC5FA0">
        <w:rPr>
          <w:rFonts w:cstheme="minorHAnsi"/>
          <w:b/>
          <w:sz w:val="24"/>
          <w:szCs w:val="24"/>
        </w:rPr>
        <w:t>E. WYMAGANE ZAŁĄCZNIKI DOŁĄCZONE DO WNIOSKU (należy zaznaczyć właściwe)</w:t>
      </w: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8357"/>
      </w:tblGrid>
      <w:tr w:rsidR="00DF182E" w:rsidRPr="00CC5FA0" w14:paraId="37B77DC3" w14:textId="77777777" w:rsidTr="005B7CD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E2668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8" w:name="Bookmark_kopia_41"/>
            <w:bookmarkEnd w:id="458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04C2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 xml:space="preserve">Dokument potwierdzający prawo własności do lokalu (np. akt notarialny, wydruk </w:t>
            </w:r>
            <w:r w:rsidRPr="00CC5FA0">
              <w:rPr>
                <w:rFonts w:cstheme="minorHAnsi"/>
                <w:sz w:val="24"/>
                <w:szCs w:val="24"/>
              </w:rPr>
              <w:br/>
              <w:t>z KW) – kopia</w:t>
            </w:r>
          </w:p>
        </w:tc>
      </w:tr>
      <w:tr w:rsidR="00DF182E" w:rsidRPr="00CC5FA0" w14:paraId="636875E9" w14:textId="77777777" w:rsidTr="005B7CD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60824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59" w:name="Bookmark_kopia_42"/>
            <w:bookmarkEnd w:id="459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2728881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6EEB84DE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5C5527D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5239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Załącznik zawierający oświadczenia:</w:t>
            </w:r>
          </w:p>
          <w:p w14:paraId="23ED3CDC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1"/>
              </w:numPr>
              <w:ind w:left="210" w:hanging="21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Współwłaściciela/wszystkich współwłaścicieli o wyrażeniu zgody na </w:t>
            </w:r>
            <w:r w:rsidRPr="00CC5FA0">
              <w:rPr>
                <w:rFonts w:eastAsia="Calibri" w:cstheme="minorHAnsi"/>
                <w:sz w:val="24"/>
                <w:szCs w:val="24"/>
              </w:rPr>
              <w:t>realizację przedsięwzięcia ujętego w niniejszym wniosku o dofinansowanie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 (jeśli lokal mieszkalny jest objęty współwłasnością).</w:t>
            </w:r>
          </w:p>
          <w:p w14:paraId="5F4489D4" w14:textId="77777777" w:rsidR="00DF182E" w:rsidRPr="00CC5FA0" w:rsidRDefault="00DF182E" w:rsidP="005B7CDD">
            <w:pPr>
              <w:pStyle w:val="Akapitzlist"/>
              <w:widowControl w:val="0"/>
              <w:numPr>
                <w:ilvl w:val="0"/>
                <w:numId w:val="21"/>
              </w:numPr>
              <w:ind w:left="210" w:hanging="21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Współmałżonka o wyrażeniu zgody na zaciągniecie zobowiązań (jeśli wnioskodawca posiada ustawową wspólność majątkową).</w:t>
            </w:r>
          </w:p>
        </w:tc>
      </w:tr>
      <w:tr w:rsidR="00DF182E" w:rsidRPr="00CC5FA0" w14:paraId="30743735" w14:textId="77777777" w:rsidTr="005B7CD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9805B1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0" w:name="Bookmark_kopia_43"/>
            <w:bookmarkEnd w:id="460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C32527A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0192C7C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B16A" w14:textId="77777777" w:rsidR="00DF182E" w:rsidRPr="00CC5FA0" w:rsidRDefault="00DF182E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</w:t>
            </w:r>
            <w:r w:rsidRPr="00CC5FA0">
              <w:rPr>
                <w:rFonts w:eastAsia="Calibri" w:cstheme="minorHAnsi"/>
                <w:sz w:val="24"/>
                <w:szCs w:val="24"/>
              </w:rPr>
              <w:t>, wskazujące przeciętny miesięczny dochód na jednego członka gospodarstwa domowego wnioskodawcy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. (dotyczy podwyższonego i najwyższego poziomu dofinansowania)</w:t>
            </w:r>
          </w:p>
        </w:tc>
      </w:tr>
      <w:tr w:rsidR="00DF182E" w:rsidRPr="00CC5FA0" w14:paraId="772BCB7B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576A978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1" w:name="Bookmark_kopia_44"/>
            <w:bookmarkEnd w:id="461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49CB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>Zaświadczenie o dochodach lub przyznanych zasiłkach wydane przez MOPS (dotyczy podwyższonego i najwyższego progu dofinansowania) – oryginał</w:t>
            </w:r>
          </w:p>
        </w:tc>
      </w:tr>
      <w:tr w:rsidR="00DF182E" w:rsidRPr="00CC5FA0" w14:paraId="0988E2B5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62A2C9C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2" w:name="Bookmark_kopia_45"/>
            <w:bookmarkEnd w:id="46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517B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>Pełnomocnictwo uprawniające do występowania w imieniu Wnioskodawcy – oryginał</w:t>
            </w:r>
          </w:p>
        </w:tc>
      </w:tr>
      <w:tr w:rsidR="00DF182E" w:rsidRPr="00CC5FA0" w14:paraId="5A693544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36DF98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3" w:name="Bookmark_kopia_46"/>
            <w:bookmarkEnd w:id="463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2CE6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>Potwierdzenie uiszczenia opłaty skarbowej od pełnomocnictwa – oryginał</w:t>
            </w:r>
          </w:p>
        </w:tc>
      </w:tr>
      <w:tr w:rsidR="00DF182E" w:rsidRPr="00CC5FA0" w14:paraId="3EF4C548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2D5702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4" w:name="Bookmark_kopia_47"/>
            <w:bookmarkEnd w:id="464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B162" w14:textId="77777777" w:rsidR="00DF182E" w:rsidRPr="00CC5FA0" w:rsidRDefault="00DF182E" w:rsidP="005B7CDD">
            <w:pPr>
              <w:pStyle w:val="Default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C5FA0">
              <w:rPr>
                <w:rFonts w:asciiTheme="minorHAnsi" w:hAnsiTheme="minorHAnsi" w:cstheme="minorHAnsi"/>
                <w:color w:val="auto"/>
              </w:rPr>
              <w:t xml:space="preserve">Zaświadczenie lub inny równoważny dokument o braku możliwości technicznych </w:t>
            </w:r>
            <w:r w:rsidRPr="00CC5FA0">
              <w:rPr>
                <w:rFonts w:asciiTheme="minorHAnsi" w:hAnsiTheme="minorHAnsi" w:cstheme="minorHAnsi"/>
                <w:color w:val="auto"/>
              </w:rPr>
              <w:br/>
              <w:t>i ekonomicznych przyłączenia do sieci ciepłowniczej, wydany przez dostawcę ciepła sieciowego – oryginał</w:t>
            </w:r>
          </w:p>
        </w:tc>
      </w:tr>
      <w:tr w:rsidR="00DF182E" w:rsidRPr="00CC5FA0" w14:paraId="705CF55F" w14:textId="77777777" w:rsidTr="005B7CDD">
        <w:trPr>
          <w:trHeight w:val="52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413C56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5" w:name="Bookmark_kopia_48"/>
            <w:bookmarkEnd w:id="465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9FA3" w14:textId="77777777" w:rsidR="00DF182E" w:rsidRPr="00CC5FA0" w:rsidRDefault="00DF182E" w:rsidP="005B7CDD">
            <w:pPr>
              <w:pStyle w:val="Default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C5FA0">
              <w:rPr>
                <w:rFonts w:asciiTheme="minorHAnsi" w:hAnsiTheme="minorHAnsi" w:cstheme="minorHAnsi"/>
                <w:color w:val="auto"/>
              </w:rPr>
              <w:t>Umowa przyłączeniowa (w przypadku podłączania lokalu do miejskiej sieci ciepłowniczej) – kopia</w:t>
            </w:r>
          </w:p>
        </w:tc>
      </w:tr>
      <w:tr w:rsidR="00DF182E" w:rsidRPr="00CC5FA0" w14:paraId="1B22A5A7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93E307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6" w:name="Bookmark_kopia_49"/>
            <w:bookmarkEnd w:id="466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9E32" w14:textId="77777777" w:rsidR="00DF182E" w:rsidRPr="00CC5FA0" w:rsidRDefault="00DF182E" w:rsidP="005B7CDD">
            <w:pPr>
              <w:pStyle w:val="Default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C5FA0">
              <w:rPr>
                <w:rFonts w:asciiTheme="minorHAnsi" w:hAnsiTheme="minorHAnsi" w:cstheme="minorHAnsi"/>
                <w:color w:val="auto"/>
              </w:rPr>
              <w:t>Uchwała Wspólnoty Mieszkaniowej o realizacji zadania i zasadach finansowania instalacji na częściach wspólnych (w przypadku podłączania lokalu do miejskiej sieci ciepłowniczej) – kopia</w:t>
            </w:r>
          </w:p>
        </w:tc>
      </w:tr>
      <w:tr w:rsidR="00DF182E" w:rsidRPr="00CC5FA0" w14:paraId="793CE7B8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B39C812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7" w:name="Bookmark_kopia_50"/>
            <w:bookmarkEnd w:id="467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0A32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 xml:space="preserve">Zaświadczenie lub inny równoważny dokument o braku możliwości technicznych przyłączenia do sieci gazowej, wydany przez PGNiG (w przypadku zmiany ogrzewania na kocioł na </w:t>
            </w:r>
            <w:proofErr w:type="spellStart"/>
            <w:r w:rsidRPr="00CC5FA0">
              <w:rPr>
                <w:rFonts w:cstheme="minorHAnsi"/>
                <w:sz w:val="24"/>
                <w:szCs w:val="24"/>
              </w:rPr>
              <w:t>pellet</w:t>
            </w:r>
            <w:proofErr w:type="spellEnd"/>
            <w:r w:rsidRPr="00CC5FA0">
              <w:rPr>
                <w:rFonts w:cstheme="minorHAnsi"/>
                <w:sz w:val="24"/>
                <w:szCs w:val="24"/>
              </w:rPr>
              <w:t xml:space="preserve"> drzewny o podwyższonym standardzie) – oryginał</w:t>
            </w:r>
          </w:p>
        </w:tc>
      </w:tr>
      <w:tr w:rsidR="00DF182E" w:rsidRPr="00CC5FA0" w14:paraId="4DCB33E3" w14:textId="77777777" w:rsidTr="005B7CDD">
        <w:trPr>
          <w:trHeight w:val="7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0926998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68" w:name="Bookmark_kopia_51"/>
            <w:bookmarkEnd w:id="468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A77C" w14:textId="77777777" w:rsidR="00DF182E" w:rsidRPr="00CC5FA0" w:rsidRDefault="00DF182E" w:rsidP="005B7CDD">
            <w:pPr>
              <w:widowControl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 xml:space="preserve">Ostatnio złożone zeznanie podatkowe wraz z potwierdzeniem jego złożenia </w:t>
            </w:r>
            <w:r w:rsidRPr="00CC5FA0">
              <w:rPr>
                <w:rFonts w:cstheme="minorHAnsi"/>
                <w:sz w:val="24"/>
                <w:szCs w:val="24"/>
              </w:rPr>
              <w:br/>
              <w:t>w przypadku prowadzenia działalności gospodarczej, potwierdzające przychody za rok kalendarzowy, którego dotyczy zaświadczenie wydane przez MOPS (dotyczy podwyższonego i najwyższego progu dofinansowania) – do wglądu</w:t>
            </w:r>
          </w:p>
        </w:tc>
      </w:tr>
    </w:tbl>
    <w:p w14:paraId="07925E6A" w14:textId="77777777" w:rsidR="00DF182E" w:rsidRPr="00CC5FA0" w:rsidRDefault="00DF182E" w:rsidP="00DF182E">
      <w:pPr>
        <w:rPr>
          <w:rFonts w:cstheme="minorHAnsi"/>
          <w:b/>
          <w:sz w:val="24"/>
          <w:szCs w:val="24"/>
        </w:rPr>
      </w:pPr>
    </w:p>
    <w:p w14:paraId="153CBEE9" w14:textId="77777777" w:rsidR="00DF182E" w:rsidRPr="00CC5FA0" w:rsidRDefault="00DF182E" w:rsidP="00DF182E">
      <w:pPr>
        <w:jc w:val="right"/>
        <w:rPr>
          <w:rFonts w:cstheme="minorHAnsi"/>
          <w:b/>
          <w:sz w:val="24"/>
          <w:szCs w:val="24"/>
        </w:rPr>
      </w:pPr>
    </w:p>
    <w:p w14:paraId="56749F2D" w14:textId="77777777" w:rsidR="00DF182E" w:rsidRPr="00CC5FA0" w:rsidRDefault="00DF182E" w:rsidP="00DF182E">
      <w:pPr>
        <w:jc w:val="right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--------------------------------- </w:t>
      </w:r>
    </w:p>
    <w:p w14:paraId="530B5378" w14:textId="77777777" w:rsidR="00DF182E" w:rsidRPr="00CC5FA0" w:rsidRDefault="00DF182E" w:rsidP="00DF182E">
      <w:pPr>
        <w:jc w:val="center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(podpis wnioskodawcy)    </w:t>
      </w:r>
    </w:p>
    <w:p w14:paraId="748DFF6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68CFAD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97F3EC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199299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BDE88D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335406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4CF5940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43BAE4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098967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8D0CBB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D24E53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B79F5A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0D1C19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9FC80F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6ED608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B9CBCC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70254A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F75DC3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78DEC2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AA909E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1EDC12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918C88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6D162B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9C60E5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E21922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8F0948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07E8E8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22FA81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494F5CC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4A74A6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0DCFB4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8A08152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08E1F4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7529D4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7681592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F1029A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A1BAF0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bookmarkStart w:id="469" w:name="_Hlk169073874"/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1 </w:t>
      </w:r>
    </w:p>
    <w:p w14:paraId="4317AAC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do wniosku o dofinansowanie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bookmarkEnd w:id="469"/>
    <w:p w14:paraId="7DFFE72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D532F29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</w:p>
    <w:p w14:paraId="5B452510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Załącznik do wniosku o dofinansowanie w ramach Programu Priorytetowego</w:t>
      </w:r>
      <w:r w:rsidRPr="00CC5FA0">
        <w:rPr>
          <w:rFonts w:cstheme="minorHAnsi"/>
          <w:b/>
          <w:sz w:val="24"/>
          <w:szCs w:val="24"/>
        </w:rPr>
        <w:br/>
        <w:t>„Ciepłe Mieszkanie” w Gminie Miasto Tomaszów Mazowiecki</w:t>
      </w:r>
    </w:p>
    <w:p w14:paraId="06ABC99B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współwłaściciela/wszystkich pozostałych współwłaścicieli lokalu mieszkalnego o wyrażeniu zgody na realizację przedsięwzięcia w ramach Programu Priorytetowego „Ciepłe Mieszkanie” w Gminie Miasto Tomaszów Mazowiecki</w:t>
      </w:r>
    </w:p>
    <w:p w14:paraId="0761FD47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Ja/My niżej podpisany/podpisani oświadczam/oświadczamy, że jestem/jesteśmy współwłaścicielem/współwłaścicielami lokalu mieszkalnego z wyodrębnioną księgą wieczystą lub aktem notarialnym </w:t>
      </w:r>
      <w:r w:rsidRPr="00CC5FA0">
        <w:rPr>
          <w:rFonts w:eastAsia="Times New Roman" w:cstheme="minorHAnsi"/>
          <w:sz w:val="24"/>
          <w:szCs w:val="24"/>
          <w:lang w:eastAsia="pl-PL"/>
        </w:rPr>
        <w:t>potwierdzający prawo własności do lokalu</w:t>
      </w:r>
      <w:r w:rsidRPr="00CC5FA0">
        <w:rPr>
          <w:rFonts w:cstheme="minorHAnsi"/>
          <w:sz w:val="24"/>
          <w:szCs w:val="24"/>
        </w:rPr>
        <w:t>, położonego pod niżej wskazanym adresem:</w:t>
      </w:r>
    </w:p>
    <w:p w14:paraId="553E4896" w14:textId="77777777" w:rsidR="00DF182E" w:rsidRPr="00CC5FA0" w:rsidRDefault="00DF182E" w:rsidP="00DF182E">
      <w:pPr>
        <w:spacing w:after="0"/>
        <w:jc w:val="center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737A62" w14:textId="77777777" w:rsidR="00DF182E" w:rsidRPr="00CC5FA0" w:rsidRDefault="00DF182E" w:rsidP="00DF182E">
      <w:pPr>
        <w:jc w:val="center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 Adres lokalu mieszkalnego</w:t>
      </w:r>
    </w:p>
    <w:p w14:paraId="562ADDEA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jako współwłaściciel wyrażam zgodę na realizację przedsięwzięcia ujętego </w:t>
      </w:r>
      <w:r w:rsidRPr="00CC5FA0">
        <w:rPr>
          <w:rFonts w:cstheme="minorHAnsi"/>
          <w:sz w:val="24"/>
          <w:szCs w:val="24"/>
        </w:rPr>
        <w:br/>
        <w:t>w niniejszym wniosku o dofinansowanie.</w:t>
      </w:r>
    </w:p>
    <w:p w14:paraId="45902B74" w14:textId="77777777" w:rsidR="00DF182E" w:rsidRPr="00CC5FA0" w:rsidRDefault="00DF182E" w:rsidP="00DF182E">
      <w:pPr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Dane osób składających oświadczenie: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F182E" w:rsidRPr="00CC5FA0" w14:paraId="50F7B021" w14:textId="77777777" w:rsidTr="005B7CDD">
        <w:trPr>
          <w:cantSplit/>
          <w:trHeight w:val="622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46DFEBFD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imię i nazwisko</w:t>
            </w:r>
          </w:p>
        </w:tc>
        <w:tc>
          <w:tcPr>
            <w:tcW w:w="6804" w:type="dxa"/>
            <w:shd w:val="clear" w:color="auto" w:fill="FFFFFF" w:themeFill="background1"/>
          </w:tcPr>
          <w:p w14:paraId="176D238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23B15724" w14:textId="77777777" w:rsidTr="005B7CDD">
        <w:trPr>
          <w:cantSplit/>
          <w:trHeight w:val="560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492CB888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adres zamieszkania</w:t>
            </w:r>
          </w:p>
        </w:tc>
        <w:tc>
          <w:tcPr>
            <w:tcW w:w="6804" w:type="dxa"/>
            <w:shd w:val="clear" w:color="auto" w:fill="FFFFFF" w:themeFill="background1"/>
          </w:tcPr>
          <w:p w14:paraId="53B00B60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0760994E" w14:textId="77777777" w:rsidTr="005B7CDD">
        <w:trPr>
          <w:cantSplit/>
          <w:trHeight w:val="414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6568BDD1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Data, podpis</w:t>
            </w:r>
          </w:p>
        </w:tc>
        <w:tc>
          <w:tcPr>
            <w:tcW w:w="6804" w:type="dxa"/>
            <w:shd w:val="clear" w:color="auto" w:fill="FFFFFF" w:themeFill="background1"/>
          </w:tcPr>
          <w:p w14:paraId="7E46EE89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023A0864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DF182E" w:rsidRPr="00CC5FA0" w14:paraId="7DDB82FF" w14:textId="77777777" w:rsidTr="005B7CDD">
        <w:trPr>
          <w:cantSplit/>
          <w:trHeight w:val="622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1FE608ED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imię i nazwisko</w:t>
            </w:r>
          </w:p>
        </w:tc>
        <w:tc>
          <w:tcPr>
            <w:tcW w:w="6804" w:type="dxa"/>
            <w:shd w:val="clear" w:color="auto" w:fill="FFFFFF" w:themeFill="background1"/>
          </w:tcPr>
          <w:p w14:paraId="56F1306C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2E92BEE5" w14:textId="77777777" w:rsidTr="005B7CDD">
        <w:trPr>
          <w:cantSplit/>
          <w:trHeight w:val="560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693D7E66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adres zamieszkania</w:t>
            </w:r>
          </w:p>
        </w:tc>
        <w:tc>
          <w:tcPr>
            <w:tcW w:w="6804" w:type="dxa"/>
            <w:shd w:val="clear" w:color="auto" w:fill="FFFFFF" w:themeFill="background1"/>
          </w:tcPr>
          <w:p w14:paraId="7727025E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5E79399A" w14:textId="77777777" w:rsidTr="005B7CDD">
        <w:trPr>
          <w:cantSplit/>
          <w:trHeight w:val="414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4EB21CA6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Data, podpis</w:t>
            </w:r>
          </w:p>
        </w:tc>
        <w:tc>
          <w:tcPr>
            <w:tcW w:w="6804" w:type="dxa"/>
            <w:shd w:val="clear" w:color="auto" w:fill="FFFFFF" w:themeFill="background1"/>
          </w:tcPr>
          <w:p w14:paraId="2201F4C2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401771E5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DF182E" w:rsidRPr="00CC5FA0" w14:paraId="362C282A" w14:textId="77777777" w:rsidTr="005B7CDD">
        <w:trPr>
          <w:cantSplit/>
          <w:trHeight w:val="622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6BA3B9DC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imię i nazwisko</w:t>
            </w:r>
          </w:p>
        </w:tc>
        <w:tc>
          <w:tcPr>
            <w:tcW w:w="6804" w:type="dxa"/>
            <w:shd w:val="clear" w:color="auto" w:fill="FFFFFF" w:themeFill="background1"/>
          </w:tcPr>
          <w:p w14:paraId="031E22DD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0216DCFA" w14:textId="77777777" w:rsidTr="005B7CDD">
        <w:trPr>
          <w:cantSplit/>
          <w:trHeight w:val="560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570DAFB8" w14:textId="77777777" w:rsidR="00DF182E" w:rsidRPr="00CC5FA0" w:rsidRDefault="00DF182E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adres zamieszkania</w:t>
            </w:r>
          </w:p>
        </w:tc>
        <w:tc>
          <w:tcPr>
            <w:tcW w:w="6804" w:type="dxa"/>
            <w:shd w:val="clear" w:color="auto" w:fill="FFFFFF" w:themeFill="background1"/>
          </w:tcPr>
          <w:p w14:paraId="431B1C3B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F182E" w:rsidRPr="00CC5FA0" w14:paraId="4CB539AB" w14:textId="77777777" w:rsidTr="005B7CDD">
        <w:trPr>
          <w:cantSplit/>
          <w:trHeight w:val="414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4228189E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Data, podpis</w:t>
            </w:r>
          </w:p>
        </w:tc>
        <w:tc>
          <w:tcPr>
            <w:tcW w:w="6804" w:type="dxa"/>
            <w:shd w:val="clear" w:color="auto" w:fill="FFFFFF" w:themeFill="background1"/>
          </w:tcPr>
          <w:p w14:paraId="17454F47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58FF1428" w14:textId="77777777" w:rsidR="00DF182E" w:rsidRPr="00CC5FA0" w:rsidRDefault="00DF182E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14:paraId="5F72279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966B1B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3BC80B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1A3A28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D9F2D5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E9C79E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3FDEF2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CBBF20" w14:textId="77777777" w:rsidR="00DF182E" w:rsidRPr="00CC5FA0" w:rsidRDefault="00DF182E" w:rsidP="00DF182E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470" w:name="_Hlk168900434"/>
      <w:r w:rsidRPr="00CC5FA0">
        <w:rPr>
          <w:b/>
          <w:bCs/>
          <w:sz w:val="24"/>
          <w:szCs w:val="24"/>
        </w:rPr>
        <w:t>Klauzula informacyjna o przetwarzaniu danych osobowych wszystkich pozostałych współwłaścicieli lokalu mieszkalnego w ramach realizacji przedsięwzięcia</w:t>
      </w:r>
      <w:r w:rsidRPr="00CC5FA0">
        <w:rPr>
          <w:b/>
          <w:bCs/>
          <w:sz w:val="24"/>
          <w:szCs w:val="24"/>
        </w:rPr>
        <w:br/>
        <w:t>w ramach Programu Priorytetowego „Ciepłe Mieszkanie”</w:t>
      </w:r>
      <w:r w:rsidRPr="00CC5FA0">
        <w:rPr>
          <w:b/>
          <w:bCs/>
          <w:sz w:val="24"/>
          <w:szCs w:val="24"/>
        </w:rPr>
        <w:br/>
        <w:t>w Gminie Miasto Tomaszów Mazowiecki</w:t>
      </w:r>
    </w:p>
    <w:p w14:paraId="166FE4F3" w14:textId="77777777" w:rsidR="00DF182E" w:rsidRPr="00CC5FA0" w:rsidRDefault="00DF182E" w:rsidP="00DF182E">
      <w:pPr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5DAF0C34" w14:textId="77777777" w:rsidR="00DF182E" w:rsidRPr="00CC5FA0" w:rsidRDefault="00DF182E" w:rsidP="00DF182E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Na podstawie art. 13 i 14 Rozporządzenia Parlamentu Europejskiego i Rady (UE) 2016/679</w:t>
      </w:r>
      <w:r w:rsidRPr="00CC5FA0">
        <w:rPr>
          <w:rFonts w:cstheme="minorHAnsi"/>
          <w:sz w:val="24"/>
          <w:szCs w:val="24"/>
        </w:rPr>
        <w:br/>
        <w:t>z 27 kwietnia 2016 r. w sprawie ochrony osób fizycznych w związku  z przetwarzaniem danych osobowych i w sprawie swobodnego przepływu takich danych oraz uchylenia dyrektywy 95/46/WE (</w:t>
      </w:r>
      <w:proofErr w:type="spellStart"/>
      <w:r w:rsidRPr="00CC5FA0">
        <w:rPr>
          <w:rFonts w:cstheme="minorHAnsi"/>
          <w:sz w:val="24"/>
          <w:szCs w:val="24"/>
        </w:rPr>
        <w:t>Dz.U.UE.L</w:t>
      </w:r>
      <w:proofErr w:type="spellEnd"/>
      <w:r w:rsidRPr="00CC5FA0">
        <w:rPr>
          <w:rFonts w:cstheme="minorHAnsi"/>
          <w:sz w:val="24"/>
          <w:szCs w:val="24"/>
        </w:rPr>
        <w:t>. z 2016 r. Nr 119, s.1 ze zm.) - dalej: „RODO” informuję, że:</w:t>
      </w:r>
    </w:p>
    <w:p w14:paraId="1F73FD23" w14:textId="77777777" w:rsidR="00DF182E" w:rsidRPr="00CC5FA0" w:rsidRDefault="00DF182E" w:rsidP="00DF182E">
      <w:pPr>
        <w:pStyle w:val="Tekstpodstawowy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CC5FA0">
        <w:rPr>
          <w:rStyle w:val="Hipercze"/>
          <w:rFonts w:cstheme="minorHAnsi"/>
          <w:color w:val="auto"/>
          <w:sz w:val="24"/>
          <w:szCs w:val="24"/>
        </w:rPr>
        <w:t>Administratorem Pani/Pana danych osobowych jest Prezydent Miasta Tomaszowa Mazowieckiego. Dane adresowe: 97-200 Tomaszów Mazowiecki, ul P.O.W. 10/16,</w:t>
      </w:r>
      <w:r w:rsidRPr="00CC5FA0">
        <w:rPr>
          <w:rStyle w:val="Hipercze"/>
          <w:rFonts w:cstheme="minorHAnsi"/>
          <w:color w:val="auto"/>
          <w:sz w:val="24"/>
          <w:szCs w:val="24"/>
        </w:rPr>
        <w:br/>
        <w:t>z siedzibą w Urzędzie Miasta w Tomaszowie Mazowieckim</w:t>
      </w:r>
    </w:p>
    <w:p w14:paraId="3FC2DDD0" w14:textId="77777777" w:rsidR="00DF182E" w:rsidRPr="00CC5FA0" w:rsidRDefault="00DF182E" w:rsidP="00DF182E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>We wszystkich sprawach dotyczących przetwarzania Pani/Pana danych osobowych oraz korzystania z przysługujących Pani/Panu praw związanych z przetwarzaniem danych może si się Pani/Pan kontaktować z Inspektorem Ochrony Danych poprzez:</w:t>
      </w:r>
    </w:p>
    <w:p w14:paraId="31C453F3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e-mail: </w:t>
      </w:r>
      <w:hyperlink r:id="rId10" w:history="1">
        <w:r w:rsidRPr="00CC5FA0">
          <w:rPr>
            <w:rStyle w:val="Hipercze"/>
            <w:rFonts w:cstheme="minorHAnsi"/>
            <w:color w:val="auto"/>
            <w:kern w:val="0"/>
            <w:sz w:val="24"/>
            <w:szCs w:val="24"/>
            <w14:ligatures w14:val="none"/>
          </w:rPr>
          <w:t>iod@tomaszow-maz.pl</w:t>
        </w:r>
      </w:hyperlink>
      <w:r w:rsidRPr="00CC5FA0">
        <w:rPr>
          <w:rFonts w:cstheme="minorHAnsi"/>
          <w:kern w:val="0"/>
          <w:sz w:val="24"/>
          <w:szCs w:val="24"/>
          <w14:ligatures w14:val="none"/>
        </w:rPr>
        <w:t xml:space="preserve"> lub</w:t>
      </w:r>
    </w:p>
    <w:p w14:paraId="53D54D85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pisemnie na adres Administratora danych: ul. P.O.W. 10/16, 97-200 Tomaszów Mazowiecki. </w:t>
      </w:r>
    </w:p>
    <w:p w14:paraId="390BC2A8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Współadministratorami</w:t>
      </w:r>
      <w:proofErr w:type="spellEnd"/>
      <w:r w:rsidRPr="00CC5FA0">
        <w:rPr>
          <w:rFonts w:cstheme="minorHAnsi"/>
          <w:sz w:val="24"/>
          <w:szCs w:val="24"/>
        </w:rPr>
        <w:t xml:space="preserve"> Pani/Pana danych osobowych są:</w:t>
      </w:r>
    </w:p>
    <w:p w14:paraId="13376A9F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851" w:hanging="280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Narodowy Fundusz Ochrony Środowiska i Gospodarki Wodnej z siedzibą w Warszawie przy ul. Konstruktorskiej 3a, adres e-mail: </w:t>
      </w:r>
      <w:hyperlink r:id="rId11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inspektorochronydanych@nfosigw.gov.pl</w:t>
        </w:r>
      </w:hyperlink>
      <w:r w:rsidRPr="00CC5FA0">
        <w:rPr>
          <w:rFonts w:cstheme="minorHAnsi"/>
          <w:sz w:val="24"/>
          <w:szCs w:val="24"/>
        </w:rPr>
        <w:t xml:space="preserve"> oraz</w:t>
      </w:r>
    </w:p>
    <w:p w14:paraId="50020318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851" w:hanging="280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Wojewódzki Fundusz Ochrony Środowiska i Gospodarki Wodnej w Łodzi –  przy ul. Dubois 118, adres e-mail: </w:t>
      </w:r>
      <w:hyperlink r:id="rId12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iod@wfosig.lodz.pl</w:t>
        </w:r>
      </w:hyperlink>
      <w:r w:rsidRPr="00CC5FA0">
        <w:rPr>
          <w:rFonts w:cstheme="minorHAnsi"/>
          <w:sz w:val="24"/>
          <w:szCs w:val="24"/>
        </w:rPr>
        <w:t xml:space="preserve"> </w:t>
      </w:r>
    </w:p>
    <w:p w14:paraId="783D856F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osobowe będą przetwarzane w celu rozpatrzenia, realizacji wniosku oraz zawarcia umowy o dofinansowanie w formie dotacji w ramach programu priorytetowego „Ciepłe Mieszkanie” gdyż jest to niezbędne do wypełnienia obowiązku prawnego ciążącego na Administratorze,</w:t>
      </w:r>
      <w:r w:rsidRPr="00CC5FA0">
        <w:rPr>
          <w:rFonts w:cstheme="minorHAnsi"/>
          <w:i/>
          <w:sz w:val="24"/>
          <w:szCs w:val="24"/>
        </w:rPr>
        <w:t xml:space="preserve"> </w:t>
      </w:r>
      <w:r w:rsidRPr="00CC5FA0">
        <w:rPr>
          <w:rFonts w:cstheme="minorHAnsi"/>
          <w:iCs/>
          <w:sz w:val="24"/>
          <w:szCs w:val="24"/>
        </w:rPr>
        <w:t xml:space="preserve">wykonania zadania realizowanego w interesie publicznym lub </w:t>
      </w:r>
      <w:r w:rsidRPr="00CC5FA0">
        <w:rPr>
          <w:rFonts w:cstheme="minorHAnsi"/>
          <w:iCs/>
          <w:sz w:val="24"/>
          <w:szCs w:val="24"/>
        </w:rPr>
        <w:br/>
        <w:t>w ramach sprawowania władzy publicznej powierzonej administratorowi</w:t>
      </w:r>
      <w:r w:rsidRPr="00CC5FA0">
        <w:rPr>
          <w:rFonts w:cstheme="minorHAnsi"/>
          <w:sz w:val="24"/>
          <w:szCs w:val="24"/>
        </w:rPr>
        <w:t xml:space="preserve"> (art. 6 ust. 1 lit. b) c) i e) RODO) w związku z ustawą z dnia 27 kwietnia 2001 r. Prawo ochrony środowiska (Dz.U. z 2022 r. poz. 2556, z </w:t>
      </w:r>
      <w:proofErr w:type="spellStart"/>
      <w:r w:rsidRPr="00CC5FA0">
        <w:rPr>
          <w:rFonts w:cstheme="minorHAnsi"/>
          <w:sz w:val="24"/>
          <w:szCs w:val="24"/>
        </w:rPr>
        <w:t>późn</w:t>
      </w:r>
      <w:proofErr w:type="spellEnd"/>
      <w:r w:rsidRPr="00CC5FA0">
        <w:rPr>
          <w:rFonts w:cstheme="minorHAnsi"/>
          <w:sz w:val="24"/>
          <w:szCs w:val="24"/>
        </w:rPr>
        <w:t>. zm.).</w:t>
      </w:r>
    </w:p>
    <w:p w14:paraId="6B34EBBB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Pani/Pana dane osobowe </w:t>
      </w:r>
      <w:proofErr w:type="spellStart"/>
      <w:r w:rsidRPr="00CC5FA0">
        <w:rPr>
          <w:rFonts w:cstheme="minorHAnsi"/>
          <w:sz w:val="24"/>
          <w:szCs w:val="24"/>
        </w:rPr>
        <w:t>Współadministratorzy</w:t>
      </w:r>
      <w:proofErr w:type="spellEnd"/>
      <w:r w:rsidRPr="00CC5FA0">
        <w:rPr>
          <w:rFonts w:cstheme="minorHAnsi"/>
          <w:sz w:val="24"/>
          <w:szCs w:val="24"/>
        </w:rPr>
        <w:t xml:space="preserve"> pozyskali od Wnioskodawcy/Beneficjenta, który złożył wniosek o dofinansowanie/zawarł z Gminą Miasto Tomaszów Mazowiecki umowę o dofinansowanie w ramach Programu Priorytetowego „Ciepłe Mieszkanie”.</w:t>
      </w:r>
    </w:p>
    <w:p w14:paraId="6844613D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Dane osobowe będą udostępnione Narodowemu Funduszowi Ochrony Środowiska </w:t>
      </w:r>
      <w:r w:rsidRPr="00CC5FA0">
        <w:rPr>
          <w:rFonts w:cstheme="minorHAnsi"/>
          <w:sz w:val="24"/>
          <w:szCs w:val="24"/>
        </w:rPr>
        <w:br/>
        <w:t xml:space="preserve">i Gospodarki Wodnej oraz Wojewódzkiemu Funduszowi Ochrony Środowiska i Gospodarki Wodnej w Łodzi w celu: pozyskania środków finansowych </w:t>
      </w:r>
      <w:proofErr w:type="spellStart"/>
      <w:r w:rsidRPr="00CC5FA0">
        <w:rPr>
          <w:rFonts w:cstheme="minorHAnsi"/>
          <w:sz w:val="24"/>
          <w:szCs w:val="24"/>
        </w:rPr>
        <w:t>WFOŚiGW</w:t>
      </w:r>
      <w:proofErr w:type="spellEnd"/>
      <w:r w:rsidRPr="00CC5FA0">
        <w:rPr>
          <w:rFonts w:cstheme="minorHAnsi"/>
          <w:sz w:val="24"/>
          <w:szCs w:val="24"/>
        </w:rPr>
        <w:t xml:space="preserve"> na udzielenie Panu/Pani dotacji, kontroli wykorzystywania dotacji i realizacji przedsięwzięć, sprawozdawczości, w tym ewidencjonowanie osiągniętych efektów w ramach realizacji </w:t>
      </w:r>
      <w:r w:rsidRPr="00CC5FA0">
        <w:rPr>
          <w:rFonts w:cstheme="minorHAnsi"/>
          <w:sz w:val="24"/>
          <w:szCs w:val="24"/>
        </w:rPr>
        <w:lastRenderedPageBreak/>
        <w:t xml:space="preserve">Programu Priorytetowego „Ciepłe Mieszkanie” oraz innym podmiotom uprawnionym do kontroli przedsięwzięcia. </w:t>
      </w:r>
    </w:p>
    <w:p w14:paraId="22534830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Współadministratorzy</w:t>
      </w:r>
      <w:proofErr w:type="spellEnd"/>
      <w:r w:rsidRPr="00CC5FA0">
        <w:rPr>
          <w:rFonts w:cstheme="minorHAnsi"/>
          <w:sz w:val="24"/>
          <w:szCs w:val="24"/>
        </w:rPr>
        <w:t xml:space="preserve"> będą przetwarzać następujące kategorie Pani/Pana danych osobowych tj. identyfikacyjne i adresowe związane z wnioskowaniem o dofinansowanie</w:t>
      </w:r>
      <w:r w:rsidRPr="00CC5FA0">
        <w:rPr>
          <w:rFonts w:cstheme="minorHAnsi"/>
          <w:sz w:val="24"/>
          <w:szCs w:val="24"/>
        </w:rPr>
        <w:br/>
        <w:t>i jego rozliczeniem lub zawarciem umowy o dofinansowanie w ramach Programu Priorytetowego „Ciepłe Mieszkanie”</w:t>
      </w:r>
    </w:p>
    <w:p w14:paraId="700529E8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Pani/Pana dane osobowe będą przetwarzane przez okres niezbędny do realizacji celu, </w:t>
      </w:r>
      <w:r w:rsidRPr="00CC5FA0">
        <w:rPr>
          <w:rFonts w:cstheme="minorHAnsi"/>
          <w:sz w:val="24"/>
          <w:szCs w:val="24"/>
        </w:rPr>
        <w:br/>
        <w:t xml:space="preserve">o którym mowa w pkt. 4 z uwzględnieniem okresów przechowywania określonych </w:t>
      </w:r>
      <w:r w:rsidRPr="00CC5FA0">
        <w:rPr>
          <w:rFonts w:cstheme="minorHAnsi"/>
          <w:sz w:val="24"/>
          <w:szCs w:val="24"/>
        </w:rPr>
        <w:br/>
        <w:t>w przepisach szczególnych.</w:t>
      </w:r>
    </w:p>
    <w:p w14:paraId="1125ACA2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6D5C865C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W związku z przetwarzaniem Pani/Pana danych osobowych, przysługują Państwu następujące prawa:</w:t>
      </w:r>
    </w:p>
    <w:p w14:paraId="119B6A84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dostępu do swoich danych oraz otrzymania ich kopii;</w:t>
      </w:r>
    </w:p>
    <w:p w14:paraId="1251FD6F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 sprostowania (poprawiania) swoich danych osobowych;</w:t>
      </w:r>
    </w:p>
    <w:p w14:paraId="6E7436A1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wniesienia skargi do Prezesa Urzędu Ochrony Danych Osobowych (ul. Stawki 2,</w:t>
      </w:r>
      <w:r w:rsidRPr="00CC5FA0">
        <w:rPr>
          <w:rFonts w:cstheme="minorHAnsi"/>
          <w:sz w:val="24"/>
          <w:szCs w:val="24"/>
        </w:rPr>
        <w:br/>
        <w:t>00-193 Warszawa), w sytuacji, gdy uzna Pani/Pan, że przetwarzanie danych osobowych narusza przepisy ogólnego rozporządzenia o ochronie danych osobowych (RODO);</w:t>
      </w:r>
    </w:p>
    <w:p w14:paraId="7B60BE3D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Podanie przez Pani/Pana danych osobowych w związku z ciążącym na Administratorze obowiązkiem prawnym jest obowiązkowe, a ich nieprzekazanie skutkować będzie brakiem realizacji celu, o którym mowa w punkcie 4. </w:t>
      </w:r>
    </w:p>
    <w:p w14:paraId="496F1ED3" w14:textId="77777777" w:rsidR="00DF182E" w:rsidRPr="00CC5FA0" w:rsidRDefault="00DF182E" w:rsidP="00DF182E">
      <w:pPr>
        <w:spacing w:line="276" w:lineRule="auto"/>
        <w:jc w:val="both"/>
      </w:pPr>
      <w:r w:rsidRPr="00CC5FA0">
        <w:rPr>
          <w:rFonts w:cstheme="minorHAnsi"/>
          <w:sz w:val="24"/>
          <w:szCs w:val="24"/>
        </w:rPr>
        <w:br/>
      </w:r>
      <w:r w:rsidRPr="00CC5FA0">
        <w:rPr>
          <w:rFonts w:cstheme="minorHAnsi"/>
          <w:sz w:val="24"/>
          <w:szCs w:val="24"/>
        </w:rPr>
        <w:br/>
      </w:r>
      <w:r w:rsidRPr="00CC5FA0">
        <w:rPr>
          <w:rFonts w:cstheme="minorHAnsi"/>
          <w:sz w:val="24"/>
          <w:szCs w:val="24"/>
        </w:rPr>
        <w:br/>
      </w:r>
    </w:p>
    <w:bookmarkEnd w:id="470"/>
    <w:p w14:paraId="46FE577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66DA59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776E21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6CC110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DB510E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655667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548140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93550F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D7020A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1A2338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69EF7F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B9A99B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508C28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C1C5B5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6E9C4D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131660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F236F3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D6F2B1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CD4C01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8DAD93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ECB4A0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7E2BEF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0C5B35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B7E231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115075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EC67FB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01EB91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5B096B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bookmarkStart w:id="471" w:name="_Hlk169074025"/>
      <w:r w:rsidRPr="00CC5FA0">
        <w:rPr>
          <w:rFonts w:cstheme="minorHAnsi"/>
          <w:b/>
          <w:bCs/>
          <w:kern w:val="0"/>
          <w:sz w:val="16"/>
          <w:szCs w:val="16"/>
        </w:rPr>
        <w:lastRenderedPageBreak/>
        <w:t xml:space="preserve">Załącznik nr 2 </w:t>
      </w:r>
    </w:p>
    <w:p w14:paraId="52934DD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do wniosku o dofinansowanie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bookmarkEnd w:id="471"/>
    <w:p w14:paraId="781D108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E1027CC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</w:p>
    <w:p w14:paraId="1CD3704A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</w:p>
    <w:p w14:paraId="76877CAE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</w:p>
    <w:p w14:paraId="46C70916" w14:textId="77777777" w:rsidR="00DF182E" w:rsidRPr="00CC5FA0" w:rsidRDefault="00DF182E" w:rsidP="00DF182E">
      <w:pPr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Załącznik do wniosku o dofinansowanie w ramach Programu Priorytetowego </w:t>
      </w:r>
      <w:r w:rsidRPr="00CC5FA0">
        <w:rPr>
          <w:rFonts w:cstheme="minorHAnsi"/>
          <w:b/>
          <w:sz w:val="24"/>
          <w:szCs w:val="24"/>
        </w:rPr>
        <w:br/>
        <w:t>„Ciepłe Mieszkanie”  w Gminie Miasto Tomaszów Mazowiecki</w:t>
      </w:r>
    </w:p>
    <w:p w14:paraId="5CB45DCB" w14:textId="77777777" w:rsidR="00DF182E" w:rsidRPr="00CC5FA0" w:rsidRDefault="00DF182E" w:rsidP="00DF182E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DF182E" w:rsidRPr="00CC5FA0" w14:paraId="64DA367A" w14:textId="77777777" w:rsidTr="005B7CDD">
        <w:trPr>
          <w:cantSplit/>
          <w:trHeight w:val="669"/>
        </w:trPr>
        <w:tc>
          <w:tcPr>
            <w:tcW w:w="2694" w:type="dxa"/>
            <w:shd w:val="clear" w:color="auto" w:fill="E2EFD9" w:themeFill="accent6" w:themeFillTint="33"/>
            <w:vAlign w:val="center"/>
          </w:tcPr>
          <w:p w14:paraId="0E7F158F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</w:rPr>
            </w:pPr>
            <w:r w:rsidRPr="00CC5FA0">
              <w:rPr>
                <w:rFonts w:eastAsia="Calibri" w:cstheme="minorHAnsi"/>
                <w:b/>
                <w:bCs/>
              </w:rPr>
              <w:t>Imię i nazwisko</w:t>
            </w:r>
          </w:p>
        </w:tc>
        <w:tc>
          <w:tcPr>
            <w:tcW w:w="6377" w:type="dxa"/>
            <w:shd w:val="clear" w:color="auto" w:fill="FFFFFF" w:themeFill="background1"/>
          </w:tcPr>
          <w:p w14:paraId="3C6AB62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64CCEC2B" w14:textId="77777777" w:rsidTr="005B7CDD">
        <w:trPr>
          <w:cantSplit/>
          <w:trHeight w:val="690"/>
        </w:trPr>
        <w:tc>
          <w:tcPr>
            <w:tcW w:w="2694" w:type="dxa"/>
            <w:shd w:val="clear" w:color="auto" w:fill="E2EFD9" w:themeFill="accent6" w:themeFillTint="33"/>
            <w:vAlign w:val="center"/>
          </w:tcPr>
          <w:p w14:paraId="2268D764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</w:rPr>
            </w:pPr>
            <w:r w:rsidRPr="00CC5FA0">
              <w:rPr>
                <w:rFonts w:eastAsia="Calibri" w:cstheme="minorHAnsi"/>
                <w:b/>
                <w:bCs/>
              </w:rPr>
              <w:t>PESEL lub inny numer identyfikacyjny</w:t>
            </w:r>
          </w:p>
        </w:tc>
        <w:tc>
          <w:tcPr>
            <w:tcW w:w="6377" w:type="dxa"/>
            <w:shd w:val="clear" w:color="auto" w:fill="FFFFFF" w:themeFill="background1"/>
          </w:tcPr>
          <w:p w14:paraId="2B1BCE7A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182E" w:rsidRPr="00CC5FA0" w14:paraId="5626FBF5" w14:textId="77777777" w:rsidTr="005B7CDD">
        <w:trPr>
          <w:cantSplit/>
          <w:trHeight w:val="1270"/>
        </w:trPr>
        <w:tc>
          <w:tcPr>
            <w:tcW w:w="2694" w:type="dxa"/>
            <w:shd w:val="clear" w:color="auto" w:fill="E2EFD9" w:themeFill="accent6" w:themeFillTint="33"/>
            <w:vAlign w:val="center"/>
          </w:tcPr>
          <w:p w14:paraId="248D2343" w14:textId="77777777" w:rsidR="00DF182E" w:rsidRPr="00CC5FA0" w:rsidRDefault="00DF182E" w:rsidP="005B7CDD">
            <w:pPr>
              <w:widowControl w:val="0"/>
              <w:rPr>
                <w:rFonts w:cstheme="minorHAnsi"/>
                <w:b/>
                <w:bCs/>
              </w:rPr>
            </w:pPr>
            <w:r w:rsidRPr="00CC5FA0">
              <w:rPr>
                <w:rFonts w:eastAsia="Calibri" w:cstheme="minorHAnsi"/>
                <w:b/>
                <w:bCs/>
              </w:rPr>
              <w:t>Adres zamieszkania</w:t>
            </w:r>
          </w:p>
        </w:tc>
        <w:tc>
          <w:tcPr>
            <w:tcW w:w="6377" w:type="dxa"/>
            <w:shd w:val="clear" w:color="auto" w:fill="FFFFFF" w:themeFill="background1"/>
          </w:tcPr>
          <w:p w14:paraId="558E7B8F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09CCC22" w14:textId="77777777" w:rsidR="00DF182E" w:rsidRPr="00CC5FA0" w:rsidRDefault="00DF182E" w:rsidP="00DF182E">
      <w:pPr>
        <w:spacing w:after="0" w:line="240" w:lineRule="auto"/>
        <w:rPr>
          <w:rFonts w:cstheme="minorHAnsi"/>
          <w:sz w:val="24"/>
          <w:szCs w:val="24"/>
        </w:rPr>
      </w:pPr>
    </w:p>
    <w:p w14:paraId="0A4FFDEF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F182E" w:rsidRPr="00CC5FA0" w14:paraId="4786CE8F" w14:textId="77777777" w:rsidTr="005B7CDD">
        <w:trPr>
          <w:cantSplit/>
          <w:trHeight w:val="82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9CD7B89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</w:rPr>
              <w:t>Imię i nazwisko</w:t>
            </w:r>
          </w:p>
        </w:tc>
        <w:tc>
          <w:tcPr>
            <w:tcW w:w="6803" w:type="dxa"/>
            <w:shd w:val="clear" w:color="auto" w:fill="FFFFFF" w:themeFill="background1"/>
          </w:tcPr>
          <w:p w14:paraId="1B091C13" w14:textId="77777777" w:rsidR="00DF182E" w:rsidRPr="00CC5FA0" w:rsidRDefault="00DF182E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9AF0CA2" w14:textId="77777777" w:rsidR="00DF182E" w:rsidRPr="00CC5FA0" w:rsidRDefault="00DF182E" w:rsidP="00DF182E">
      <w:pPr>
        <w:spacing w:after="0"/>
        <w:jc w:val="both"/>
        <w:rPr>
          <w:rFonts w:cstheme="minorHAnsi"/>
          <w:sz w:val="24"/>
          <w:szCs w:val="24"/>
        </w:rPr>
      </w:pPr>
    </w:p>
    <w:p w14:paraId="6B845DAB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zobowiązań wynikających z umowy dofinansowania zawieranej w celu dofinansowania przedsięwzięcia realizowanego w ramach przyjętego przez Narodowy Fundusz Ochrony Środowiska i Gospodarki Wodnej Programu Priorytetowego „Ciepłe Mieszkanie” w Gminie Miasto Tomaszów Mazowiecki, których treść jest mi znana.</w:t>
      </w:r>
    </w:p>
    <w:p w14:paraId="500A5983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3818E21D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2DA73F1D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042D0771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4E832D9A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19794597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5C6F60C2" w14:textId="77777777" w:rsidR="00DF182E" w:rsidRPr="00CC5FA0" w:rsidRDefault="00DF182E" w:rsidP="00DF182E">
      <w:pPr>
        <w:jc w:val="both"/>
        <w:rPr>
          <w:rFonts w:cstheme="minorHAnsi"/>
          <w:sz w:val="24"/>
          <w:szCs w:val="24"/>
        </w:rPr>
      </w:pPr>
    </w:p>
    <w:p w14:paraId="37DFE77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3BEA24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36481E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1D7EA9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Klauzula informacyjna o przetwarzaniu przez </w:t>
      </w:r>
      <w:proofErr w:type="spellStart"/>
      <w:r w:rsidRPr="00CC5FA0">
        <w:rPr>
          <w:rFonts w:cstheme="minorHAnsi"/>
          <w:b/>
          <w:bCs/>
          <w:kern w:val="0"/>
          <w:sz w:val="24"/>
          <w:szCs w:val="24"/>
        </w:rPr>
        <w:t>Współadministratorów</w:t>
      </w:r>
      <w:proofErr w:type="spellEnd"/>
      <w:r w:rsidRPr="00CC5FA0">
        <w:rPr>
          <w:rFonts w:cstheme="minorHAnsi"/>
          <w:b/>
          <w:bCs/>
          <w:kern w:val="0"/>
          <w:sz w:val="24"/>
          <w:szCs w:val="24"/>
        </w:rPr>
        <w:t xml:space="preserve"> danych</w:t>
      </w:r>
    </w:p>
    <w:p w14:paraId="734F3F6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osobowych </w:t>
      </w:r>
      <w:r w:rsidRPr="00CC5FA0">
        <w:rPr>
          <w:rFonts w:cstheme="minorHAnsi"/>
          <w:b/>
          <w:sz w:val="24"/>
          <w:szCs w:val="24"/>
        </w:rPr>
        <w:t xml:space="preserve">współmałżonka w związku z realizacją przedsięwzięcia </w:t>
      </w:r>
      <w:r w:rsidRPr="00CC5FA0">
        <w:rPr>
          <w:rFonts w:cstheme="minorHAnsi"/>
          <w:b/>
          <w:sz w:val="24"/>
          <w:szCs w:val="24"/>
        </w:rPr>
        <w:br/>
        <w:t xml:space="preserve">w ramach Programu Priorytetowego </w:t>
      </w:r>
      <w:r w:rsidRPr="00CC5FA0">
        <w:rPr>
          <w:rFonts w:cstheme="minorHAnsi"/>
          <w:b/>
          <w:sz w:val="24"/>
          <w:szCs w:val="24"/>
        </w:rPr>
        <w:br/>
        <w:t>„Ciepłe Mieszkanie” w Gminie Miasto Tomaszów Mazowiecki</w:t>
      </w:r>
    </w:p>
    <w:p w14:paraId="42403420" w14:textId="77777777" w:rsidR="00DF182E" w:rsidRPr="00CC5FA0" w:rsidRDefault="00DF182E" w:rsidP="00DF182E">
      <w:pPr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41C8412" w14:textId="77777777" w:rsidR="00DF182E" w:rsidRPr="00CC5FA0" w:rsidRDefault="00DF182E" w:rsidP="00DF182E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Na podstawie art. 13 i 14 Rozporządzenia Parlamentu Europejskiego i Rady (UE) 2016/679</w:t>
      </w:r>
      <w:r w:rsidRPr="00CC5FA0">
        <w:rPr>
          <w:rFonts w:cstheme="minorHAnsi"/>
          <w:sz w:val="24"/>
          <w:szCs w:val="24"/>
        </w:rPr>
        <w:br/>
        <w:t>z 27 kwietnia 2016 r. w sprawie ochrony osób fizycznych w związku  z przetwarzaniem danych osobowych i w sprawie swobodnego przepływu takich danych oraz uchylenia dyrektywy 95/46/WE (</w:t>
      </w:r>
      <w:proofErr w:type="spellStart"/>
      <w:r w:rsidRPr="00CC5FA0">
        <w:rPr>
          <w:rFonts w:cstheme="minorHAnsi"/>
          <w:sz w:val="24"/>
          <w:szCs w:val="24"/>
        </w:rPr>
        <w:t>Dz.U.UE.L</w:t>
      </w:r>
      <w:proofErr w:type="spellEnd"/>
      <w:r w:rsidRPr="00CC5FA0">
        <w:rPr>
          <w:rFonts w:cstheme="minorHAnsi"/>
          <w:sz w:val="24"/>
          <w:szCs w:val="24"/>
        </w:rPr>
        <w:t>. z 2016 r. Nr 119, s.1 ze zm.) - dalej: „RODO” informuję, że:</w:t>
      </w:r>
    </w:p>
    <w:p w14:paraId="45037537" w14:textId="77777777" w:rsidR="00DF182E" w:rsidRPr="00CC5FA0" w:rsidRDefault="00DF182E" w:rsidP="00DF182E">
      <w:pPr>
        <w:pStyle w:val="Tekstpodstawowy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CC5FA0">
        <w:rPr>
          <w:rStyle w:val="Hipercze"/>
          <w:rFonts w:cstheme="minorHAnsi"/>
          <w:color w:val="auto"/>
          <w:sz w:val="24"/>
          <w:szCs w:val="24"/>
        </w:rPr>
        <w:t>Administratorem Pani/Pana danych osobowych jest Prezydent Miasta Tomaszowa Mazowieckiego. Dane adresowe: 97-200 Tomaszów Mazowiecki, ul P.O.W. 10/16,</w:t>
      </w:r>
      <w:r w:rsidRPr="00CC5FA0">
        <w:rPr>
          <w:rStyle w:val="Hipercze"/>
          <w:rFonts w:cstheme="minorHAnsi"/>
          <w:color w:val="auto"/>
          <w:sz w:val="24"/>
          <w:szCs w:val="24"/>
        </w:rPr>
        <w:br/>
        <w:t>z siedzibą w Urzędzie Miasta w Tomaszowie Mazowieckim</w:t>
      </w:r>
    </w:p>
    <w:p w14:paraId="30B48E2E" w14:textId="77777777" w:rsidR="00DF182E" w:rsidRPr="00CC5FA0" w:rsidRDefault="00DF182E" w:rsidP="00DF182E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>We wszystkich sprawach dotyczących przetwarzania Pani/Pana danych osobowych oraz korzystania z przysługujących Pani/Panu praw związanych z przetwarzaniem danych może si się Pani/Pan kontaktować z Inspektorem Ochrony Danych poprzez:</w:t>
      </w:r>
    </w:p>
    <w:p w14:paraId="19BF5454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e-mail: </w:t>
      </w:r>
      <w:hyperlink r:id="rId13" w:history="1">
        <w:r w:rsidRPr="00CC5FA0">
          <w:rPr>
            <w:rStyle w:val="Hipercze"/>
            <w:rFonts w:cstheme="minorHAnsi"/>
            <w:color w:val="auto"/>
            <w:kern w:val="0"/>
            <w:sz w:val="24"/>
            <w:szCs w:val="24"/>
            <w14:ligatures w14:val="none"/>
          </w:rPr>
          <w:t>iod@tomaszow-maz.pl</w:t>
        </w:r>
      </w:hyperlink>
      <w:r w:rsidRPr="00CC5FA0">
        <w:rPr>
          <w:rFonts w:cstheme="minorHAnsi"/>
          <w:kern w:val="0"/>
          <w:sz w:val="24"/>
          <w:szCs w:val="24"/>
          <w14:ligatures w14:val="none"/>
        </w:rPr>
        <w:t xml:space="preserve"> lub</w:t>
      </w:r>
    </w:p>
    <w:p w14:paraId="5C12D748" w14:textId="77777777" w:rsidR="00DF182E" w:rsidRPr="00CC5FA0" w:rsidRDefault="00DF182E" w:rsidP="00DF182E">
      <w:pPr>
        <w:numPr>
          <w:ilvl w:val="1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C5FA0">
        <w:rPr>
          <w:rFonts w:cstheme="minorHAnsi"/>
          <w:kern w:val="0"/>
          <w:sz w:val="24"/>
          <w:szCs w:val="24"/>
          <w14:ligatures w14:val="none"/>
        </w:rPr>
        <w:t xml:space="preserve">pisemnie na adres Administratora danych: ul. P.O.W. 10/16, 97-200 Tomaszów Mazowiecki. </w:t>
      </w:r>
    </w:p>
    <w:p w14:paraId="59D9CAE8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Współadministratorami</w:t>
      </w:r>
      <w:proofErr w:type="spellEnd"/>
      <w:r w:rsidRPr="00CC5FA0">
        <w:rPr>
          <w:rFonts w:cstheme="minorHAnsi"/>
          <w:sz w:val="24"/>
          <w:szCs w:val="24"/>
        </w:rPr>
        <w:t xml:space="preserve"> Pani/Pana danych osobowych są:</w:t>
      </w:r>
    </w:p>
    <w:p w14:paraId="134A19C0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851" w:hanging="280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Narodowy Fundusz Ochrony Środowiska i Gospodarki Wodnej z siedzibą w Warszawie przy ul. Konstruktorskiej 3a, adres e-mail: </w:t>
      </w:r>
      <w:hyperlink r:id="rId14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inspektorochronydanych@nfosigw.gov.pl</w:t>
        </w:r>
      </w:hyperlink>
      <w:r w:rsidRPr="00CC5FA0">
        <w:rPr>
          <w:rFonts w:cstheme="minorHAnsi"/>
          <w:sz w:val="24"/>
          <w:szCs w:val="24"/>
        </w:rPr>
        <w:t xml:space="preserve"> oraz</w:t>
      </w:r>
    </w:p>
    <w:p w14:paraId="1CCA8AB5" w14:textId="77777777" w:rsidR="00DF182E" w:rsidRPr="00CC5FA0" w:rsidRDefault="00DF182E" w:rsidP="00DF182E">
      <w:pPr>
        <w:pStyle w:val="Akapitzlist"/>
        <w:numPr>
          <w:ilvl w:val="1"/>
          <w:numId w:val="24"/>
        </w:numPr>
        <w:suppressAutoHyphens/>
        <w:spacing w:line="276" w:lineRule="auto"/>
        <w:ind w:left="851" w:hanging="280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Wojewódzki Fundusz Ochrony Środowiska i Gospodarki Wodnej w Łodzi –  przy ul. Dubois 118, adres e-mail: </w:t>
      </w:r>
      <w:hyperlink r:id="rId15" w:history="1">
        <w:r w:rsidRPr="00CC5FA0">
          <w:rPr>
            <w:rStyle w:val="Hipercze"/>
            <w:rFonts w:cstheme="minorHAnsi"/>
            <w:color w:val="auto"/>
            <w:sz w:val="24"/>
            <w:szCs w:val="24"/>
          </w:rPr>
          <w:t>iod@wfosig.lodz.pl</w:t>
        </w:r>
      </w:hyperlink>
      <w:r w:rsidRPr="00CC5FA0">
        <w:rPr>
          <w:rFonts w:cstheme="minorHAnsi"/>
          <w:sz w:val="24"/>
          <w:szCs w:val="24"/>
        </w:rPr>
        <w:t xml:space="preserve"> </w:t>
      </w:r>
    </w:p>
    <w:p w14:paraId="2137FED3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osobowe będą przetwarzane w celu rozpatrzenia, realizacji wniosku oraz zawarcia umowy o dofinansowanie w formie dotacji w ramach programu priorytetowego „Ciepłe Mieszkanie” gdyż jest to niezbędne do wypełnienia obowiązku prawnego ciążącego na Administratorze,</w:t>
      </w:r>
      <w:r w:rsidRPr="00CC5FA0">
        <w:rPr>
          <w:rFonts w:cstheme="minorHAnsi"/>
          <w:i/>
          <w:sz w:val="24"/>
          <w:szCs w:val="24"/>
        </w:rPr>
        <w:t xml:space="preserve"> </w:t>
      </w:r>
      <w:r w:rsidRPr="00CC5FA0">
        <w:rPr>
          <w:rFonts w:cstheme="minorHAnsi"/>
          <w:iCs/>
          <w:sz w:val="24"/>
          <w:szCs w:val="24"/>
        </w:rPr>
        <w:t xml:space="preserve">wykonania zadania realizowanego w interesie publicznym lub </w:t>
      </w:r>
      <w:r w:rsidRPr="00CC5FA0">
        <w:rPr>
          <w:rFonts w:cstheme="minorHAnsi"/>
          <w:iCs/>
          <w:sz w:val="24"/>
          <w:szCs w:val="24"/>
        </w:rPr>
        <w:br/>
        <w:t>w ramach sprawowania władzy publicznej powierzonej administratorowi</w:t>
      </w:r>
      <w:r w:rsidRPr="00CC5FA0">
        <w:rPr>
          <w:rFonts w:cstheme="minorHAnsi"/>
          <w:sz w:val="24"/>
          <w:szCs w:val="24"/>
        </w:rPr>
        <w:t xml:space="preserve"> (art. 6 ust. 1 lit. b) c) i e) RODO) w związku z ustawą z dnia 27 kwietnia 2001 r. Prawo ochrony środowiska (Dz.U. z 2022 r. poz. 2556, z </w:t>
      </w:r>
      <w:proofErr w:type="spellStart"/>
      <w:r w:rsidRPr="00CC5FA0">
        <w:rPr>
          <w:rFonts w:cstheme="minorHAnsi"/>
          <w:sz w:val="24"/>
          <w:szCs w:val="24"/>
        </w:rPr>
        <w:t>późn</w:t>
      </w:r>
      <w:proofErr w:type="spellEnd"/>
      <w:r w:rsidRPr="00CC5FA0">
        <w:rPr>
          <w:rFonts w:cstheme="minorHAnsi"/>
          <w:sz w:val="24"/>
          <w:szCs w:val="24"/>
        </w:rPr>
        <w:t>. zm.).</w:t>
      </w:r>
    </w:p>
    <w:p w14:paraId="7C37998C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Pani/Pana dane osobowe </w:t>
      </w:r>
      <w:proofErr w:type="spellStart"/>
      <w:r w:rsidRPr="00CC5FA0">
        <w:rPr>
          <w:rFonts w:cstheme="minorHAnsi"/>
          <w:sz w:val="24"/>
          <w:szCs w:val="24"/>
        </w:rPr>
        <w:t>Współadministratorzy</w:t>
      </w:r>
      <w:proofErr w:type="spellEnd"/>
      <w:r w:rsidRPr="00CC5FA0">
        <w:rPr>
          <w:rFonts w:cstheme="minorHAnsi"/>
          <w:sz w:val="24"/>
          <w:szCs w:val="24"/>
        </w:rPr>
        <w:t xml:space="preserve"> pozyskali od Wnioskodawcy/Beneficjenta, który złożył wniosek o dofinansowanie/zawarł z Gminą Miasto Tomaszów Mazowiecki umowę o dofinansowanie w ramach Programu Priorytetowego „Ciepłe Mieszkanie”.</w:t>
      </w:r>
    </w:p>
    <w:p w14:paraId="7C0A9933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Dane osobowe będą udostępnione Narodowemu Funduszowi Ochrony Środowiska </w:t>
      </w:r>
      <w:r w:rsidRPr="00CC5FA0">
        <w:rPr>
          <w:rFonts w:cstheme="minorHAnsi"/>
          <w:sz w:val="24"/>
          <w:szCs w:val="24"/>
        </w:rPr>
        <w:br/>
        <w:t xml:space="preserve">i Gospodarki Wodnej oraz Wojewódzkiemu Funduszowi Ochrony Środowiska i Gospodarki Wodnej w Łodzi w celu: pozyskania środków finansowych </w:t>
      </w:r>
      <w:proofErr w:type="spellStart"/>
      <w:r w:rsidRPr="00CC5FA0">
        <w:rPr>
          <w:rFonts w:cstheme="minorHAnsi"/>
          <w:sz w:val="24"/>
          <w:szCs w:val="24"/>
        </w:rPr>
        <w:t>WFOŚiGW</w:t>
      </w:r>
      <w:proofErr w:type="spellEnd"/>
      <w:r w:rsidRPr="00CC5FA0">
        <w:rPr>
          <w:rFonts w:cstheme="minorHAnsi"/>
          <w:sz w:val="24"/>
          <w:szCs w:val="24"/>
        </w:rPr>
        <w:t xml:space="preserve"> na udzielenie Panu/Pani dotacji, kontroli wykorzystywania dotacji i realizacji przedsięwzięć, sprawozdawczości, w tym ewidencjonowanie osiągniętych efektów w ramach realizacji </w:t>
      </w:r>
      <w:r w:rsidRPr="00CC5FA0">
        <w:rPr>
          <w:rFonts w:cstheme="minorHAnsi"/>
          <w:sz w:val="24"/>
          <w:szCs w:val="24"/>
        </w:rPr>
        <w:lastRenderedPageBreak/>
        <w:t xml:space="preserve">Programu Priorytetowego „Ciepłe Mieszkanie” oraz innym podmiotom uprawnionym do kontroli przedsięwzięcia. </w:t>
      </w:r>
    </w:p>
    <w:p w14:paraId="3DA437C8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C5FA0">
        <w:rPr>
          <w:rFonts w:cstheme="minorHAnsi"/>
          <w:sz w:val="24"/>
          <w:szCs w:val="24"/>
        </w:rPr>
        <w:t>Współadministratorzy</w:t>
      </w:r>
      <w:proofErr w:type="spellEnd"/>
      <w:r w:rsidRPr="00CC5FA0">
        <w:rPr>
          <w:rFonts w:cstheme="minorHAnsi"/>
          <w:sz w:val="24"/>
          <w:szCs w:val="24"/>
        </w:rPr>
        <w:t xml:space="preserve"> będą przetwarzać następujące kategorie Pani/Pana danych osobowych tj. identyfikacyjne i adresowe związane z wnioskowaniem o dofinansowanie</w:t>
      </w:r>
      <w:r w:rsidRPr="00CC5FA0">
        <w:rPr>
          <w:rFonts w:cstheme="minorHAnsi"/>
          <w:sz w:val="24"/>
          <w:szCs w:val="24"/>
        </w:rPr>
        <w:br/>
        <w:t>i jego rozliczeniem lub zawarciem umowy o dofinansowanie w ramach Programu Priorytetowego „Ciepłe Mieszkanie”</w:t>
      </w:r>
    </w:p>
    <w:p w14:paraId="5FFCD00B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Pani/Pana dane osobowe będą przetwarzane przez okres niezbędny do realizacji celu, </w:t>
      </w:r>
      <w:r w:rsidRPr="00CC5FA0">
        <w:rPr>
          <w:rFonts w:cstheme="minorHAnsi"/>
          <w:sz w:val="24"/>
          <w:szCs w:val="24"/>
        </w:rPr>
        <w:br/>
        <w:t xml:space="preserve">o którym mowa w pkt. 4 z uwzględnieniem okresów przechowywania określonych </w:t>
      </w:r>
      <w:r w:rsidRPr="00CC5FA0">
        <w:rPr>
          <w:rFonts w:cstheme="minorHAnsi"/>
          <w:sz w:val="24"/>
          <w:szCs w:val="24"/>
        </w:rPr>
        <w:br/>
        <w:t>w przepisach szczególnych.</w:t>
      </w:r>
    </w:p>
    <w:p w14:paraId="00C60E6A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923B8DF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W związku z przetwarzaniem Pani/Pana danych osobowych, przysługują Państwu następujące prawa:</w:t>
      </w:r>
    </w:p>
    <w:p w14:paraId="7A781DF9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dostępu do swoich danych oraz otrzymania ich kopii;</w:t>
      </w:r>
    </w:p>
    <w:p w14:paraId="6D22D264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do sprostowania (poprawiania) swoich danych osobowych;</w:t>
      </w:r>
    </w:p>
    <w:p w14:paraId="6BEE26C2" w14:textId="77777777" w:rsidR="00DF182E" w:rsidRPr="00CC5FA0" w:rsidRDefault="00DF182E" w:rsidP="00DF182E">
      <w:pPr>
        <w:suppressAutoHyphens/>
        <w:spacing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- prawo wniesienia skargi do Prezesa Urzędu Ochrony Danych Osobowych (ul. Stawki 2,</w:t>
      </w:r>
      <w:r w:rsidRPr="00CC5FA0">
        <w:rPr>
          <w:rFonts w:cstheme="minorHAnsi"/>
          <w:sz w:val="24"/>
          <w:szCs w:val="24"/>
        </w:rPr>
        <w:br/>
        <w:t>00-193 Warszawa), w sytuacji, gdy uzna Pani/Pan, że przetwarzanie danych osobowych narusza przepisy ogólnego rozporządzenia o ochronie danych osobowych (RODO);</w:t>
      </w:r>
    </w:p>
    <w:p w14:paraId="2A51D7FD" w14:textId="77777777" w:rsidR="00DF182E" w:rsidRPr="00CC5FA0" w:rsidRDefault="00DF182E" w:rsidP="00DF182E">
      <w:pPr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Podanie przez Pani/Pana danych osobowych w związku z ciążącym na Administratorze obowiązkiem prawnym jest obowiązkowe, a ich nieprzekazanie skutkować będzie brakiem realizacji celu, o którym mowa w punkcie 4. </w:t>
      </w:r>
    </w:p>
    <w:p w14:paraId="20D7D3F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2EB500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86AA15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DBD782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8B7445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9C48A3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3F7B2C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0916E3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63E984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A6513F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2BBD6B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B28876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CDFC70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FE3F39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704FF0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5B9D19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4A98FD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7FF7DE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F8EB2A2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067B9E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653D6F1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969B75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27AB4BA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1818D8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2200BD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272811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2DCEDDE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42356F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ACBDAC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99411B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078F0D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ABBA9D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C6F791F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B864FD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6AB199B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A62B45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lastRenderedPageBreak/>
        <w:t xml:space="preserve">Załącznik nr 3 </w:t>
      </w:r>
    </w:p>
    <w:p w14:paraId="77ADEDB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do wniosku o dofinansowanie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p w14:paraId="6685331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F06AAD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DD4C2A2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PEŁNOMOCNICTWO</w:t>
      </w:r>
    </w:p>
    <w:p w14:paraId="463BBA7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C6D1323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F84107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Ja niżej podpisany(-a) udzielam</w:t>
      </w:r>
    </w:p>
    <w:p w14:paraId="08795F1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Pani/Panu </w:t>
      </w: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342649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PESEL </w:t>
      </w: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………………………………………...………………………………………………………………………………………………..</w:t>
      </w:r>
    </w:p>
    <w:p w14:paraId="151A40F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adres zamieszkania </w:t>
      </w: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B3AEF1E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pełnomocnictwa do wykonywania następujących czynności:</w:t>
      </w:r>
    </w:p>
    <w:p w14:paraId="0EF40BE5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podpisania wniosku o udzielenie dotacji oraz dokonywania niezbędnych wyjaśnień, uzupełnień i korekt wniosku,</w:t>
      </w:r>
    </w:p>
    <w:p w14:paraId="43791A4C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podpisania umowy o udzielenie dotacji oraz aneksów do umowy,</w:t>
      </w:r>
    </w:p>
    <w:p w14:paraId="17F2A1BD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podpisywania wniosku o rozliczenie dotacji wraz z załącznikami oraz dokonywania niezbędnych wyjaśnień, uzupełnień i korekt wniosku,</w:t>
      </w:r>
    </w:p>
    <w:p w14:paraId="5233981D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składania oświadczeń, w tym oświadczeń woli służących ocenie i rozliczeniu złożonego wniosku o udzielenie dotacji i wniosku o rozliczenie płatności,</w:t>
      </w:r>
    </w:p>
    <w:p w14:paraId="205F832D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potwierdzania za zgodność z oryginałem dokumentacji związanej z realizacją Zadania,</w:t>
      </w:r>
    </w:p>
    <w:p w14:paraId="0B382BBE" w14:textId="77777777" w:rsidR="00DF182E" w:rsidRPr="00CC5FA0" w:rsidRDefault="00DF182E" w:rsidP="00DF182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prowadzenia korespondencji dotyczącej rozliczenia dotacji,</w:t>
      </w:r>
    </w:p>
    <w:p w14:paraId="04F2DC1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udziału w kontrolach przeprowadzanych przez Gminę, </w:t>
      </w: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lub NFOŚiGW lub osoby/podmioty upoważnione w zakresie Zadania realizowanego w ramach Programu Priorytetowego „Ciepłe Mieszkanie”, finansowanego ze środków Narodowego Funduszu Ochrony Środowiska i Gospodarki Wodnej, udostępnionych przez Wojewódzki Fundusz Ochrony Środowiska i Gospodarki Wodnej w Łodzi dla lokalu mieszkalnego położonego </w:t>
      </w:r>
      <w:r w:rsidRPr="00CC5FA0">
        <w:rPr>
          <w:rFonts w:cstheme="minorHAnsi"/>
          <w:kern w:val="0"/>
          <w:sz w:val="24"/>
          <w:szCs w:val="24"/>
        </w:rPr>
        <w:br/>
        <w:t>w Tomaszowie Mazowieckim przy ulicy</w:t>
      </w: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……………………………………………………………………………………</w:t>
      </w:r>
      <w:r w:rsidRPr="00CC5FA0">
        <w:rPr>
          <w:rFonts w:eastAsia="Calibri" w:cstheme="minorHAnsi"/>
          <w:kern w:val="0"/>
          <w:sz w:val="24"/>
          <w:szCs w:val="24"/>
        </w:rPr>
        <w:tab/>
      </w:r>
      <w:r w:rsidRPr="00CC5FA0">
        <w:rPr>
          <w:rFonts w:eastAsia="Calibri" w:cstheme="minorHAnsi"/>
          <w:kern w:val="0"/>
          <w:sz w:val="24"/>
          <w:szCs w:val="24"/>
        </w:rPr>
        <w:tab/>
      </w:r>
      <w:r w:rsidRPr="00CC5FA0">
        <w:rPr>
          <w:rFonts w:cstheme="minorHAnsi"/>
          <w:i/>
          <w:iCs/>
          <w:kern w:val="0"/>
          <w:sz w:val="24"/>
          <w:szCs w:val="24"/>
        </w:rPr>
        <w:t xml:space="preserve">                                                 </w:t>
      </w:r>
      <w:r w:rsidRPr="00CC5FA0">
        <w:rPr>
          <w:rFonts w:cstheme="minorHAnsi"/>
          <w:i/>
          <w:iCs/>
          <w:kern w:val="0"/>
          <w:sz w:val="20"/>
          <w:szCs w:val="20"/>
        </w:rPr>
        <w:t>(adres nieruchomości – numer budynku i numer lokalu)</w:t>
      </w:r>
    </w:p>
    <w:p w14:paraId="73F1029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FFD3E3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Wyżej ustanowiony pełnomocnik nie ma prawa do wyznaczenia dla mocodawcy innego pełnomocnika.</w:t>
      </w:r>
    </w:p>
    <w:p w14:paraId="3148721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</w:p>
    <w:p w14:paraId="434C9E90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D6BD07A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0"/>
          <w:sz w:val="24"/>
          <w:szCs w:val="24"/>
        </w:rPr>
      </w:pP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…………………………………………………………………</w:t>
      </w:r>
    </w:p>
    <w:p w14:paraId="5C29D42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18"/>
          <w:szCs w:val="18"/>
        </w:rPr>
      </w:pPr>
      <w:r w:rsidRPr="00CC5FA0">
        <w:rPr>
          <w:rFonts w:cstheme="minorHAnsi"/>
          <w:i/>
          <w:iCs/>
          <w:kern w:val="0"/>
          <w:sz w:val="18"/>
          <w:szCs w:val="18"/>
        </w:rPr>
        <w:t xml:space="preserve"> data i czytelny podpis (imię i nazwisko) Wnioskodawcy</w:t>
      </w:r>
    </w:p>
    <w:p w14:paraId="4BBDA5E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4248"/>
        <w:rPr>
          <w:rFonts w:eastAsia="Calibri" w:cstheme="minorHAnsi"/>
          <w:kern w:val="0"/>
          <w:sz w:val="24"/>
          <w:szCs w:val="24"/>
        </w:rPr>
      </w:pPr>
    </w:p>
    <w:p w14:paraId="45935E4C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0"/>
          <w:sz w:val="24"/>
          <w:szCs w:val="24"/>
        </w:rPr>
      </w:pPr>
    </w:p>
    <w:p w14:paraId="41956459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eastAsia="Calibri" w:cstheme="minorHAnsi"/>
          <w:kern w:val="0"/>
          <w:sz w:val="24"/>
          <w:szCs w:val="24"/>
        </w:rPr>
      </w:pPr>
      <w:r w:rsidRPr="00CC5FA0">
        <w:rPr>
          <w:rFonts w:eastAsia="Calibri" w:cstheme="minorHAnsi"/>
          <w:kern w:val="0"/>
          <w:sz w:val="24"/>
          <w:szCs w:val="24"/>
        </w:rPr>
        <w:t>………………………………………………………………………</w:t>
      </w:r>
    </w:p>
    <w:p w14:paraId="1B3782E6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cstheme="minorHAnsi"/>
          <w:i/>
          <w:iCs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      </w:t>
      </w:r>
      <w:r w:rsidRPr="00CC5FA0">
        <w:rPr>
          <w:rFonts w:cstheme="minorHAnsi"/>
          <w:i/>
          <w:iCs/>
          <w:kern w:val="0"/>
          <w:sz w:val="20"/>
          <w:szCs w:val="20"/>
        </w:rPr>
        <w:t>data i czytelny podpis (imię i nazwisko) Pełnomocnika</w:t>
      </w:r>
    </w:p>
    <w:p w14:paraId="3BA57FDB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i/>
          <w:iCs/>
          <w:kern w:val="0"/>
          <w:sz w:val="24"/>
          <w:szCs w:val="24"/>
        </w:rPr>
      </w:pPr>
    </w:p>
    <w:p w14:paraId="5726C747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5B7DD04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9A69D58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7EF3055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E1DEDFD" w14:textId="77777777" w:rsidR="00DF182E" w:rsidRPr="00CC5FA0" w:rsidRDefault="00DF182E" w:rsidP="00DF18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285CE625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AAA1D" w14:textId="77777777" w:rsidR="00DF182E" w:rsidRDefault="00DF182E" w:rsidP="00DF182E">
      <w:pPr>
        <w:spacing w:after="0" w:line="240" w:lineRule="auto"/>
      </w:pPr>
      <w:r>
        <w:separator/>
      </w:r>
    </w:p>
  </w:endnote>
  <w:endnote w:type="continuationSeparator" w:id="0">
    <w:p w14:paraId="3CD67891" w14:textId="77777777" w:rsidR="00DF182E" w:rsidRDefault="00DF182E" w:rsidP="00DF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9253D" w14:textId="77777777" w:rsidR="00DF182E" w:rsidRDefault="00DF182E" w:rsidP="00DF182E">
      <w:pPr>
        <w:spacing w:after="0" w:line="240" w:lineRule="auto"/>
      </w:pPr>
      <w:r>
        <w:separator/>
      </w:r>
    </w:p>
  </w:footnote>
  <w:footnote w:type="continuationSeparator" w:id="0">
    <w:p w14:paraId="067CA4ED" w14:textId="77777777" w:rsidR="00DF182E" w:rsidRDefault="00DF182E" w:rsidP="00DF182E">
      <w:pPr>
        <w:spacing w:after="0" w:line="240" w:lineRule="auto"/>
      </w:pPr>
      <w:r>
        <w:continuationSeparator/>
      </w:r>
    </w:p>
  </w:footnote>
  <w:footnote w:id="1">
    <w:p w14:paraId="5D3FFD31" w14:textId="77777777" w:rsidR="00DF182E" w:rsidRPr="00E30E72" w:rsidRDefault="00DF182E" w:rsidP="00DF182E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7AE12B6C" w14:textId="77777777" w:rsidR="00DF182E" w:rsidRDefault="00DF182E" w:rsidP="00DF18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D10"/>
    <w:multiLevelType w:val="hybridMultilevel"/>
    <w:tmpl w:val="6E148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B74"/>
    <w:multiLevelType w:val="multilevel"/>
    <w:tmpl w:val="4C502E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4D6953"/>
    <w:multiLevelType w:val="hybridMultilevel"/>
    <w:tmpl w:val="72AE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7B79"/>
    <w:multiLevelType w:val="hybridMultilevel"/>
    <w:tmpl w:val="2AE06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8AA8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4E45"/>
    <w:multiLevelType w:val="hybridMultilevel"/>
    <w:tmpl w:val="F606E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4087"/>
    <w:multiLevelType w:val="multilevel"/>
    <w:tmpl w:val="7BEA45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B37781"/>
    <w:multiLevelType w:val="multilevel"/>
    <w:tmpl w:val="E73EC62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101D0B"/>
    <w:multiLevelType w:val="hybridMultilevel"/>
    <w:tmpl w:val="D012CC58"/>
    <w:lvl w:ilvl="0" w:tplc="05FC0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5062"/>
    <w:multiLevelType w:val="hybridMultilevel"/>
    <w:tmpl w:val="11425758"/>
    <w:lvl w:ilvl="0" w:tplc="CC4032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DCE"/>
    <w:multiLevelType w:val="hybridMultilevel"/>
    <w:tmpl w:val="5352E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293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773"/>
    <w:multiLevelType w:val="hybridMultilevel"/>
    <w:tmpl w:val="4A003A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0B50"/>
    <w:multiLevelType w:val="hybridMultilevel"/>
    <w:tmpl w:val="3CEC77C6"/>
    <w:lvl w:ilvl="0" w:tplc="7C60E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1EA"/>
    <w:multiLevelType w:val="hybridMultilevel"/>
    <w:tmpl w:val="D3FAC772"/>
    <w:lvl w:ilvl="0" w:tplc="E4B44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575AC"/>
    <w:multiLevelType w:val="hybridMultilevel"/>
    <w:tmpl w:val="49965D08"/>
    <w:lvl w:ilvl="0" w:tplc="4EC65FA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12"/>
    <w:multiLevelType w:val="hybridMultilevel"/>
    <w:tmpl w:val="FB82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509F"/>
    <w:multiLevelType w:val="hybridMultilevel"/>
    <w:tmpl w:val="E7FC5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EE0"/>
    <w:multiLevelType w:val="hybridMultilevel"/>
    <w:tmpl w:val="BADAE5F4"/>
    <w:lvl w:ilvl="0" w:tplc="46EA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34F"/>
    <w:multiLevelType w:val="hybridMultilevel"/>
    <w:tmpl w:val="7614793A"/>
    <w:lvl w:ilvl="0" w:tplc="02A4CE20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29C4A8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471"/>
    <w:multiLevelType w:val="hybridMultilevel"/>
    <w:tmpl w:val="DCECCC40"/>
    <w:lvl w:ilvl="0" w:tplc="9668A41A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34E7"/>
    <w:multiLevelType w:val="multilevel"/>
    <w:tmpl w:val="7CBE0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B7DFA"/>
    <w:multiLevelType w:val="hybridMultilevel"/>
    <w:tmpl w:val="48FA0778"/>
    <w:lvl w:ilvl="0" w:tplc="09BA8FA0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47EA2"/>
    <w:multiLevelType w:val="hybridMultilevel"/>
    <w:tmpl w:val="E06A0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A00D0"/>
    <w:multiLevelType w:val="hybridMultilevel"/>
    <w:tmpl w:val="4FF28B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E79"/>
    <w:multiLevelType w:val="hybridMultilevel"/>
    <w:tmpl w:val="04AA2892"/>
    <w:lvl w:ilvl="0" w:tplc="B1B2A0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8FB"/>
    <w:multiLevelType w:val="hybridMultilevel"/>
    <w:tmpl w:val="763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5BCB"/>
    <w:multiLevelType w:val="hybridMultilevel"/>
    <w:tmpl w:val="47783CEC"/>
    <w:lvl w:ilvl="0" w:tplc="9878BA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B1352"/>
    <w:multiLevelType w:val="hybridMultilevel"/>
    <w:tmpl w:val="78420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0733"/>
    <w:multiLevelType w:val="hybridMultilevel"/>
    <w:tmpl w:val="66F2CDAA"/>
    <w:lvl w:ilvl="0" w:tplc="88C2E6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D7CF5"/>
    <w:multiLevelType w:val="hybridMultilevel"/>
    <w:tmpl w:val="9C7CC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1E94"/>
    <w:multiLevelType w:val="multilevel"/>
    <w:tmpl w:val="7E388F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9B77B89"/>
    <w:multiLevelType w:val="hybridMultilevel"/>
    <w:tmpl w:val="802C7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55C"/>
    <w:multiLevelType w:val="hybridMultilevel"/>
    <w:tmpl w:val="FBCC5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08E4"/>
    <w:multiLevelType w:val="hybridMultilevel"/>
    <w:tmpl w:val="4A003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F015E"/>
    <w:multiLevelType w:val="hybridMultilevel"/>
    <w:tmpl w:val="D484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7C08"/>
    <w:multiLevelType w:val="hybridMultilevel"/>
    <w:tmpl w:val="C8CC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2775"/>
    <w:multiLevelType w:val="multilevel"/>
    <w:tmpl w:val="C5608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A94100"/>
    <w:multiLevelType w:val="hybridMultilevel"/>
    <w:tmpl w:val="6C70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B2878"/>
    <w:multiLevelType w:val="hybridMultilevel"/>
    <w:tmpl w:val="BD4822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71A9A"/>
    <w:multiLevelType w:val="multilevel"/>
    <w:tmpl w:val="F1FC1A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63E76705"/>
    <w:multiLevelType w:val="multilevel"/>
    <w:tmpl w:val="EB18B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62B4C99"/>
    <w:multiLevelType w:val="hybridMultilevel"/>
    <w:tmpl w:val="3C421E72"/>
    <w:lvl w:ilvl="0" w:tplc="57A0EDB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61A77"/>
    <w:multiLevelType w:val="hybridMultilevel"/>
    <w:tmpl w:val="4FF2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3DEC"/>
    <w:multiLevelType w:val="hybridMultilevel"/>
    <w:tmpl w:val="3E2EE858"/>
    <w:lvl w:ilvl="0" w:tplc="3912D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1698"/>
    <w:multiLevelType w:val="hybridMultilevel"/>
    <w:tmpl w:val="2690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564624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96392"/>
    <w:multiLevelType w:val="hybridMultilevel"/>
    <w:tmpl w:val="5DB68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24AAD"/>
    <w:multiLevelType w:val="multilevel"/>
    <w:tmpl w:val="09D472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3C5924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E219D"/>
    <w:multiLevelType w:val="hybridMultilevel"/>
    <w:tmpl w:val="6E1485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24742"/>
    <w:multiLevelType w:val="hybridMultilevel"/>
    <w:tmpl w:val="87C64650"/>
    <w:lvl w:ilvl="0" w:tplc="BF90674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B35A1"/>
    <w:multiLevelType w:val="multilevel"/>
    <w:tmpl w:val="52144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AAC663B"/>
    <w:multiLevelType w:val="hybridMultilevel"/>
    <w:tmpl w:val="5E2A017A"/>
    <w:lvl w:ilvl="0" w:tplc="8EF603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309B4"/>
    <w:multiLevelType w:val="hybridMultilevel"/>
    <w:tmpl w:val="23828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54B71"/>
    <w:multiLevelType w:val="hybridMultilevel"/>
    <w:tmpl w:val="FB826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66FA6"/>
    <w:multiLevelType w:val="multilevel"/>
    <w:tmpl w:val="D264CE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7F0D5D73"/>
    <w:multiLevelType w:val="hybridMultilevel"/>
    <w:tmpl w:val="014E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7351">
    <w:abstractNumId w:val="25"/>
  </w:num>
  <w:num w:numId="2" w16cid:durableId="550966094">
    <w:abstractNumId w:val="18"/>
  </w:num>
  <w:num w:numId="3" w16cid:durableId="1832602067">
    <w:abstractNumId w:val="33"/>
  </w:num>
  <w:num w:numId="4" w16cid:durableId="1280337416">
    <w:abstractNumId w:val="55"/>
  </w:num>
  <w:num w:numId="5" w16cid:durableId="1229271085">
    <w:abstractNumId w:val="34"/>
  </w:num>
  <w:num w:numId="6" w16cid:durableId="2008433275">
    <w:abstractNumId w:val="15"/>
  </w:num>
  <w:num w:numId="7" w16cid:durableId="1834830673">
    <w:abstractNumId w:val="9"/>
  </w:num>
  <w:num w:numId="8" w16cid:durableId="1844542440">
    <w:abstractNumId w:val="37"/>
  </w:num>
  <w:num w:numId="9" w16cid:durableId="441340326">
    <w:abstractNumId w:val="10"/>
  </w:num>
  <w:num w:numId="10" w16cid:durableId="326712447">
    <w:abstractNumId w:val="47"/>
  </w:num>
  <w:num w:numId="11" w16cid:durableId="261650069">
    <w:abstractNumId w:val="0"/>
  </w:num>
  <w:num w:numId="12" w16cid:durableId="931278744">
    <w:abstractNumId w:val="16"/>
  </w:num>
  <w:num w:numId="13" w16cid:durableId="564796492">
    <w:abstractNumId w:val="3"/>
  </w:num>
  <w:num w:numId="14" w16cid:durableId="2110617293">
    <w:abstractNumId w:val="52"/>
  </w:num>
  <w:num w:numId="15" w16cid:durableId="932007140">
    <w:abstractNumId w:val="43"/>
  </w:num>
  <w:num w:numId="16" w16cid:durableId="1539121181">
    <w:abstractNumId w:val="21"/>
  </w:num>
  <w:num w:numId="17" w16cid:durableId="396779730">
    <w:abstractNumId w:val="8"/>
  </w:num>
  <w:num w:numId="18" w16cid:durableId="1281886724">
    <w:abstractNumId w:val="30"/>
  </w:num>
  <w:num w:numId="19" w16cid:durableId="1479805568">
    <w:abstractNumId w:val="50"/>
  </w:num>
  <w:num w:numId="20" w16cid:durableId="479078776">
    <w:abstractNumId w:val="20"/>
  </w:num>
  <w:num w:numId="21" w16cid:durableId="295962386">
    <w:abstractNumId w:val="5"/>
  </w:num>
  <w:num w:numId="22" w16cid:durableId="1549758786">
    <w:abstractNumId w:val="6"/>
  </w:num>
  <w:num w:numId="23" w16cid:durableId="1939756690">
    <w:abstractNumId w:val="46"/>
  </w:num>
  <w:num w:numId="24" w16cid:durableId="1381125830">
    <w:abstractNumId w:val="1"/>
  </w:num>
  <w:num w:numId="25" w16cid:durableId="355545331">
    <w:abstractNumId w:val="29"/>
  </w:num>
  <w:num w:numId="26" w16cid:durableId="1608583312">
    <w:abstractNumId w:val="17"/>
  </w:num>
  <w:num w:numId="27" w16cid:durableId="790053697">
    <w:abstractNumId w:val="36"/>
  </w:num>
  <w:num w:numId="28" w16cid:durableId="195579772">
    <w:abstractNumId w:val="40"/>
  </w:num>
  <w:num w:numId="29" w16cid:durableId="501553189">
    <w:abstractNumId w:val="24"/>
  </w:num>
  <w:num w:numId="30" w16cid:durableId="36246004">
    <w:abstractNumId w:val="22"/>
  </w:num>
  <w:num w:numId="31" w16cid:durableId="1927760539">
    <w:abstractNumId w:val="44"/>
  </w:num>
  <w:num w:numId="32" w16cid:durableId="1957519955">
    <w:abstractNumId w:val="4"/>
  </w:num>
  <w:num w:numId="33" w16cid:durableId="2100834978">
    <w:abstractNumId w:val="31"/>
  </w:num>
  <w:num w:numId="34" w16cid:durableId="1078164586">
    <w:abstractNumId w:val="38"/>
  </w:num>
  <w:num w:numId="35" w16cid:durableId="963390187">
    <w:abstractNumId w:val="14"/>
  </w:num>
  <w:num w:numId="36" w16cid:durableId="769357614">
    <w:abstractNumId w:val="45"/>
  </w:num>
  <w:num w:numId="37" w16cid:durableId="1687947358">
    <w:abstractNumId w:val="12"/>
  </w:num>
  <w:num w:numId="38" w16cid:durableId="890504913">
    <w:abstractNumId w:val="13"/>
  </w:num>
  <w:num w:numId="39" w16cid:durableId="1526601284">
    <w:abstractNumId w:val="39"/>
  </w:num>
  <w:num w:numId="40" w16cid:durableId="1555241390">
    <w:abstractNumId w:val="28"/>
  </w:num>
  <w:num w:numId="41" w16cid:durableId="1422096143">
    <w:abstractNumId w:val="27"/>
  </w:num>
  <w:num w:numId="42" w16cid:durableId="885800159">
    <w:abstractNumId w:val="26"/>
  </w:num>
  <w:num w:numId="43" w16cid:durableId="725419426">
    <w:abstractNumId w:val="48"/>
  </w:num>
  <w:num w:numId="44" w16cid:durableId="1914847452">
    <w:abstractNumId w:val="49"/>
  </w:num>
  <w:num w:numId="45" w16cid:durableId="1971787145">
    <w:abstractNumId w:val="19"/>
  </w:num>
  <w:num w:numId="46" w16cid:durableId="1237205999">
    <w:abstractNumId w:val="51"/>
  </w:num>
  <w:num w:numId="47" w16cid:durableId="1392147647">
    <w:abstractNumId w:val="32"/>
  </w:num>
  <w:num w:numId="48" w16cid:durableId="234707309">
    <w:abstractNumId w:val="41"/>
  </w:num>
  <w:num w:numId="49" w16cid:durableId="1892883733">
    <w:abstractNumId w:val="11"/>
  </w:num>
  <w:num w:numId="50" w16cid:durableId="155805829">
    <w:abstractNumId w:val="42"/>
  </w:num>
  <w:num w:numId="51" w16cid:durableId="1764257979">
    <w:abstractNumId w:val="23"/>
  </w:num>
  <w:num w:numId="52" w16cid:durableId="342709687">
    <w:abstractNumId w:val="7"/>
  </w:num>
  <w:num w:numId="53" w16cid:durableId="81530743">
    <w:abstractNumId w:val="53"/>
  </w:num>
  <w:num w:numId="54" w16cid:durableId="1894197403">
    <w:abstractNumId w:val="2"/>
  </w:num>
  <w:num w:numId="55" w16cid:durableId="51466941">
    <w:abstractNumId w:val="35"/>
  </w:num>
  <w:num w:numId="56" w16cid:durableId="3034909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E"/>
    <w:rsid w:val="008003FA"/>
    <w:rsid w:val="008D4E4E"/>
    <w:rsid w:val="00B465FF"/>
    <w:rsid w:val="00D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903"/>
  <w15:chartTrackingRefBased/>
  <w15:docId w15:val="{F1D6B674-C938-4F81-BC9A-A5E518C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82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182E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F182E"/>
  </w:style>
  <w:style w:type="paragraph" w:styleId="Tekstprzypisudolnego">
    <w:name w:val="footnote text"/>
    <w:basedOn w:val="Normalny"/>
    <w:link w:val="TekstprzypisudolnegoZnak"/>
    <w:uiPriority w:val="99"/>
    <w:semiHidden/>
    <w:rsid w:val="00DF182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F182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DF182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F182E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F182E"/>
    <w:rPr>
      <w:kern w:val="0"/>
      <w14:ligatures w14:val="none"/>
    </w:rPr>
  </w:style>
  <w:style w:type="paragraph" w:customStyle="1" w:styleId="Default">
    <w:name w:val="Default"/>
    <w:qFormat/>
    <w:rsid w:val="00DF18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DF182E"/>
    <w:pPr>
      <w:suppressAutoHyphens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F182E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182E"/>
  </w:style>
  <w:style w:type="paragraph" w:customStyle="1" w:styleId="Standard">
    <w:name w:val="Standard"/>
    <w:rsid w:val="00DF18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DF182E"/>
    <w:pPr>
      <w:spacing w:after="140" w:line="276" w:lineRule="auto"/>
    </w:pPr>
  </w:style>
  <w:style w:type="paragraph" w:customStyle="1" w:styleId="TableContents">
    <w:name w:val="Table Contents"/>
    <w:basedOn w:val="Standard"/>
    <w:rsid w:val="00DF182E"/>
    <w:pPr>
      <w:widowControl w:val="0"/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F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2E"/>
  </w:style>
  <w:style w:type="paragraph" w:styleId="Stopka">
    <w:name w:val="footer"/>
    <w:basedOn w:val="Normalny"/>
    <w:link w:val="StopkaZnak"/>
    <w:uiPriority w:val="99"/>
    <w:unhideWhenUsed/>
    <w:rsid w:val="00DF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ochronydanych@nfosigw.gov.pl" TargetMode="External"/><Relationship Id="rId13" Type="http://schemas.openxmlformats.org/officeDocument/2006/relationships/hyperlink" Target="mailto:iod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12" Type="http://schemas.openxmlformats.org/officeDocument/2006/relationships/hyperlink" Target="mailto:iod@wfosig.lod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wfosig.lodz.pl" TargetMode="External"/><Relationship Id="rId10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fosigw.lodz.pl" TargetMode="External"/><Relationship Id="rId14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5578</Words>
  <Characters>33469</Characters>
  <Application>Microsoft Office Word</Application>
  <DocSecurity>0</DocSecurity>
  <Lines>278</Lines>
  <Paragraphs>77</Paragraphs>
  <ScaleCrop>false</ScaleCrop>
  <Company/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1</cp:revision>
  <dcterms:created xsi:type="dcterms:W3CDTF">2024-06-14T05:57:00Z</dcterms:created>
  <dcterms:modified xsi:type="dcterms:W3CDTF">2024-06-14T05:57:00Z</dcterms:modified>
</cp:coreProperties>
</file>