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7EC2" w14:textId="77777777" w:rsidR="00842CF4" w:rsidRPr="00DE25AC" w:rsidRDefault="00804445" w:rsidP="00F13073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DE25AC">
        <w:rPr>
          <w:rFonts w:asciiTheme="minorHAnsi" w:hAnsiTheme="minorHAnsi" w:cstheme="minorHAnsi"/>
          <w:sz w:val="16"/>
          <w:szCs w:val="16"/>
        </w:rPr>
        <w:t xml:space="preserve"> Załącznik nr 1 </w:t>
      </w:r>
      <w:r w:rsidR="00842CF4" w:rsidRPr="00DE25AC">
        <w:rPr>
          <w:rFonts w:asciiTheme="minorHAnsi" w:hAnsiTheme="minorHAnsi" w:cstheme="minorHAnsi"/>
          <w:sz w:val="16"/>
          <w:szCs w:val="16"/>
        </w:rPr>
        <w:t xml:space="preserve">do </w:t>
      </w:r>
      <w:r w:rsidR="00842CF4" w:rsidRPr="00DE25AC">
        <w:rPr>
          <w:rFonts w:asciiTheme="minorHAnsi" w:hAnsiTheme="minorHAnsi" w:cstheme="minorHAnsi"/>
          <w:color w:val="auto"/>
          <w:sz w:val="16"/>
          <w:szCs w:val="16"/>
        </w:rPr>
        <w:t>R</w:t>
      </w:r>
      <w:r w:rsidR="00842CF4" w:rsidRPr="00DE25AC">
        <w:rPr>
          <w:rFonts w:asciiTheme="minorHAnsi" w:hAnsiTheme="minorHAnsi" w:cstheme="minorHAnsi"/>
          <w:sz w:val="16"/>
          <w:szCs w:val="16"/>
        </w:rPr>
        <w:t xml:space="preserve">egulaminu określającego </w:t>
      </w:r>
    </w:p>
    <w:p w14:paraId="35B4CECE" w14:textId="77777777" w:rsidR="00842CF4" w:rsidRPr="00DE25AC" w:rsidRDefault="00842CF4" w:rsidP="00F13073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DE25AC">
        <w:rPr>
          <w:rFonts w:asciiTheme="minorHAnsi" w:hAnsiTheme="minorHAnsi" w:cstheme="minorHAnsi"/>
          <w:sz w:val="16"/>
          <w:szCs w:val="16"/>
        </w:rPr>
        <w:t xml:space="preserve">zasady wyznaczania składu oraz </w:t>
      </w:r>
    </w:p>
    <w:p w14:paraId="75E88C6B" w14:textId="6649BBC1" w:rsidR="00842CF4" w:rsidRPr="00DE25AC" w:rsidRDefault="00842CF4" w:rsidP="00F1307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DE25AC">
        <w:rPr>
          <w:rFonts w:asciiTheme="minorHAnsi" w:hAnsiTheme="minorHAnsi" w:cstheme="minorHAnsi"/>
          <w:sz w:val="16"/>
          <w:szCs w:val="16"/>
        </w:rPr>
        <w:t>zasady działania Komitetu Rewitalizacji</w:t>
      </w:r>
      <w:r w:rsidRPr="00DE25A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A400318" w14:textId="77777777" w:rsidR="00842CF4" w:rsidRPr="00DE25AC" w:rsidRDefault="00842CF4" w:rsidP="00842CF4">
      <w:pPr>
        <w:pStyle w:val="Default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35BCA309" w14:textId="77777777" w:rsidR="00DE25AC" w:rsidRDefault="00DE25AC" w:rsidP="00842CF4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645C070C" w14:textId="777DF212" w:rsidR="00804445" w:rsidRPr="00842CF4" w:rsidRDefault="00804445" w:rsidP="00842CF4">
      <w:pPr>
        <w:pStyle w:val="Default"/>
        <w:jc w:val="center"/>
        <w:rPr>
          <w:rFonts w:asciiTheme="minorHAnsi" w:hAnsiTheme="minorHAnsi" w:cstheme="minorHAnsi"/>
        </w:rPr>
      </w:pPr>
      <w:r w:rsidRPr="00842CF4">
        <w:rPr>
          <w:rFonts w:asciiTheme="minorHAnsi" w:hAnsiTheme="minorHAnsi" w:cstheme="minorHAnsi"/>
          <w:b/>
          <w:bCs/>
        </w:rPr>
        <w:t>FORMULARZ ZGŁOSZENIOWY</w:t>
      </w:r>
    </w:p>
    <w:p w14:paraId="39874E92" w14:textId="6F0A41F4" w:rsidR="00804445" w:rsidRPr="00842CF4" w:rsidRDefault="00804445" w:rsidP="00DE43B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42CF4">
        <w:rPr>
          <w:rFonts w:asciiTheme="minorHAnsi" w:hAnsiTheme="minorHAnsi" w:cstheme="minorHAnsi"/>
          <w:b/>
          <w:bCs/>
        </w:rPr>
        <w:t>NA CZŁONKA KOMITETU REWITALIZACJI</w:t>
      </w:r>
    </w:p>
    <w:p w14:paraId="545C77D1" w14:textId="77777777" w:rsidR="003B3538" w:rsidRDefault="003B3538" w:rsidP="003B3538">
      <w:pPr>
        <w:pStyle w:val="Default"/>
      </w:pPr>
    </w:p>
    <w:p w14:paraId="20950652" w14:textId="5EA43346" w:rsidR="00DE43B2" w:rsidRPr="00842CF4" w:rsidRDefault="003B3538" w:rsidP="003B3538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42CF4">
        <w:rPr>
          <w:rFonts w:asciiTheme="minorHAnsi" w:hAnsiTheme="minorHAnsi" w:cstheme="minorHAnsi"/>
          <w:b/>
          <w:bCs/>
          <w:sz w:val="22"/>
          <w:szCs w:val="22"/>
          <w:u w:val="single"/>
        </w:rPr>
        <w:t>PODSTAWOWE DANE</w:t>
      </w:r>
    </w:p>
    <w:p w14:paraId="5F9B29EC" w14:textId="77777777" w:rsidR="003B3538" w:rsidRPr="003B3538" w:rsidRDefault="003B3538" w:rsidP="003B3538">
      <w:pPr>
        <w:pStyle w:val="Default"/>
        <w:ind w:left="78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238" w:type="pct"/>
        <w:tblLook w:val="04A0" w:firstRow="1" w:lastRow="0" w:firstColumn="1" w:lastColumn="0" w:noHBand="0" w:noVBand="1"/>
      </w:tblPr>
      <w:tblGrid>
        <w:gridCol w:w="2690"/>
        <w:gridCol w:w="6803"/>
      </w:tblGrid>
      <w:tr w:rsidR="00DE43B2" w:rsidRPr="00DE43B2" w14:paraId="26A23C3D" w14:textId="77777777" w:rsidTr="009321A4">
        <w:trPr>
          <w:trHeight w:val="959"/>
        </w:trPr>
        <w:tc>
          <w:tcPr>
            <w:tcW w:w="1417" w:type="pct"/>
            <w:vAlign w:val="center"/>
          </w:tcPr>
          <w:p w14:paraId="3FC4FB9E" w14:textId="3F24F58E" w:rsidR="00DE43B2" w:rsidRPr="00DE43B2" w:rsidRDefault="00DE43B2" w:rsidP="00B14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3B2">
              <w:rPr>
                <w:rFonts w:asciiTheme="minorHAnsi" w:hAnsiTheme="minorHAnsi" w:cstheme="minorHAnsi"/>
                <w:sz w:val="22"/>
                <w:szCs w:val="22"/>
              </w:rPr>
              <w:t>Imię i nazwisko kandydata</w:t>
            </w:r>
          </w:p>
        </w:tc>
        <w:tc>
          <w:tcPr>
            <w:tcW w:w="3583" w:type="pct"/>
            <w:vAlign w:val="center"/>
          </w:tcPr>
          <w:p w14:paraId="02F5B15F" w14:textId="77777777" w:rsidR="00DE43B2" w:rsidRPr="00DE43B2" w:rsidRDefault="00DE43B2" w:rsidP="00B14D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3B2" w:rsidRPr="00DE43B2" w14:paraId="59FC6ACF" w14:textId="77777777" w:rsidTr="009321A4">
        <w:trPr>
          <w:trHeight w:val="970"/>
        </w:trPr>
        <w:tc>
          <w:tcPr>
            <w:tcW w:w="1417" w:type="pct"/>
            <w:vAlign w:val="center"/>
          </w:tcPr>
          <w:p w14:paraId="38EDC8E1" w14:textId="694CCD16" w:rsidR="00DE43B2" w:rsidRPr="00DE43B2" w:rsidRDefault="00DE43B2" w:rsidP="00B14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3B2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</w:tc>
        <w:tc>
          <w:tcPr>
            <w:tcW w:w="3583" w:type="pct"/>
            <w:vAlign w:val="center"/>
          </w:tcPr>
          <w:p w14:paraId="15402C9E" w14:textId="77777777" w:rsidR="00DE43B2" w:rsidRPr="00DE43B2" w:rsidRDefault="00DE43B2" w:rsidP="00B14D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3B2" w:rsidRPr="00DE43B2" w14:paraId="32BC51B1" w14:textId="77777777" w:rsidTr="009321A4">
        <w:trPr>
          <w:trHeight w:val="997"/>
        </w:trPr>
        <w:tc>
          <w:tcPr>
            <w:tcW w:w="1417" w:type="pct"/>
            <w:vAlign w:val="center"/>
          </w:tcPr>
          <w:p w14:paraId="439A76FE" w14:textId="617BF70E" w:rsidR="00DE43B2" w:rsidRPr="00DE43B2" w:rsidRDefault="00DE43B2" w:rsidP="00B14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3B2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3583" w:type="pct"/>
            <w:vAlign w:val="center"/>
          </w:tcPr>
          <w:p w14:paraId="17D3C86A" w14:textId="77777777" w:rsidR="00DE43B2" w:rsidRPr="00DE43B2" w:rsidRDefault="00DE43B2" w:rsidP="00B14D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3B2" w:rsidRPr="00DE43B2" w14:paraId="2E61B6DA" w14:textId="77777777" w:rsidTr="009321A4">
        <w:trPr>
          <w:trHeight w:val="680"/>
        </w:trPr>
        <w:tc>
          <w:tcPr>
            <w:tcW w:w="1417" w:type="pct"/>
            <w:vAlign w:val="center"/>
          </w:tcPr>
          <w:p w14:paraId="7D96BC34" w14:textId="6BC1C9F2" w:rsidR="00DE43B2" w:rsidRPr="00DE43B2" w:rsidRDefault="00DE43B2" w:rsidP="00B14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3B2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3583" w:type="pct"/>
            <w:vAlign w:val="center"/>
          </w:tcPr>
          <w:p w14:paraId="1ABF0CFB" w14:textId="77777777" w:rsidR="00DE43B2" w:rsidRPr="00DE43B2" w:rsidRDefault="00DE43B2" w:rsidP="00B14D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3B2" w:rsidRPr="00DE43B2" w14:paraId="08CF3E8E" w14:textId="77777777" w:rsidTr="009321A4">
        <w:trPr>
          <w:trHeight w:val="680"/>
        </w:trPr>
        <w:tc>
          <w:tcPr>
            <w:tcW w:w="1417" w:type="pct"/>
            <w:vAlign w:val="center"/>
          </w:tcPr>
          <w:p w14:paraId="75B08F7A" w14:textId="046D3E68" w:rsidR="00DE43B2" w:rsidRPr="00DE43B2" w:rsidRDefault="00DE43B2" w:rsidP="00B14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3B2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3583" w:type="pct"/>
            <w:vAlign w:val="center"/>
          </w:tcPr>
          <w:p w14:paraId="117D23B3" w14:textId="77777777" w:rsidR="00DE43B2" w:rsidRPr="00DE43B2" w:rsidRDefault="00DE43B2" w:rsidP="00B14D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A8C6FC" w14:textId="77777777" w:rsidR="00804445" w:rsidRPr="00DE43B2" w:rsidRDefault="00804445" w:rsidP="00804445">
      <w:pPr>
        <w:rPr>
          <w:rFonts w:asciiTheme="minorHAnsi" w:hAnsiTheme="minorHAnsi" w:cstheme="minorHAnsi"/>
          <w:sz w:val="22"/>
          <w:szCs w:val="22"/>
        </w:rPr>
      </w:pPr>
    </w:p>
    <w:p w14:paraId="67B60D79" w14:textId="77777777" w:rsidR="00DE43B2" w:rsidRPr="00DE43B2" w:rsidRDefault="00DE43B2" w:rsidP="00DE43B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2FBDA8" w14:textId="2149F758" w:rsidR="00DE43B2" w:rsidRDefault="003B3538" w:rsidP="00DE43B2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II </w:t>
      </w:r>
      <w:r w:rsidR="00B14D14" w:rsidRPr="00B14D1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KATEGORIA REPREZENTOWANEJ GRUPY INTERESARIUSZY REWITALIZACJI </w:t>
      </w:r>
    </w:p>
    <w:p w14:paraId="078175F7" w14:textId="77777777" w:rsidR="003B3538" w:rsidRPr="00DE43B2" w:rsidRDefault="003B3538" w:rsidP="003B35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E43B2">
        <w:rPr>
          <w:rFonts w:asciiTheme="minorHAnsi" w:hAnsiTheme="minorHAnsi" w:cstheme="minorHAnsi"/>
          <w:i/>
          <w:iCs/>
          <w:sz w:val="22"/>
          <w:szCs w:val="22"/>
        </w:rPr>
        <w:t xml:space="preserve">(zaznaczając X należy wskazać tylko jedną kategorię) </w:t>
      </w:r>
    </w:p>
    <w:p w14:paraId="2DA2B573" w14:textId="77777777" w:rsidR="003B3538" w:rsidRDefault="003B3538" w:rsidP="00DE43B2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3B3538" w14:paraId="33F75786" w14:textId="77777777" w:rsidTr="009321A4">
        <w:tc>
          <w:tcPr>
            <w:tcW w:w="704" w:type="dxa"/>
          </w:tcPr>
          <w:p w14:paraId="4E10CA84" w14:textId="77777777" w:rsidR="003B3538" w:rsidRDefault="003B3538" w:rsidP="00DE43B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789" w:type="dxa"/>
          </w:tcPr>
          <w:p w14:paraId="753601FE" w14:textId="19D6181B" w:rsidR="003B3538" w:rsidRPr="003B3538" w:rsidRDefault="00842CF4" w:rsidP="00DE43B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B3538" w:rsidRPr="003B3538">
              <w:rPr>
                <w:rFonts w:asciiTheme="minorHAnsi" w:hAnsiTheme="minorHAnsi" w:cstheme="minorHAnsi"/>
                <w:sz w:val="22"/>
                <w:szCs w:val="22"/>
              </w:rPr>
              <w:t xml:space="preserve">ieszkaniec obszaru rewitalizacji wyznaczonego uchwałą Rady Miasta Tomaszowa Mazowieckiego nr </w:t>
            </w:r>
            <w:r w:rsidR="003B3538" w:rsidRPr="003B3538">
              <w:rPr>
                <w:rFonts w:asciiTheme="minorHAnsi" w:hAnsiTheme="minorHAnsi" w:cstheme="minorHAnsi"/>
              </w:rPr>
              <w:t>LXII/490/2022 Rady Miasta Tomaszowa Mazowieckiego z dnia 29 września 2022 r.</w:t>
            </w:r>
          </w:p>
        </w:tc>
      </w:tr>
      <w:tr w:rsidR="003B3538" w14:paraId="314CB75B" w14:textId="77777777" w:rsidTr="009321A4">
        <w:tc>
          <w:tcPr>
            <w:tcW w:w="704" w:type="dxa"/>
          </w:tcPr>
          <w:p w14:paraId="32E57909" w14:textId="77777777" w:rsidR="003B3538" w:rsidRDefault="003B3538" w:rsidP="003B35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789" w:type="dxa"/>
          </w:tcPr>
          <w:p w14:paraId="28612171" w14:textId="7F258EB9" w:rsidR="003B3538" w:rsidRPr="003B3538" w:rsidRDefault="00842CF4" w:rsidP="003B35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3B3538" w:rsidRPr="003B3538">
              <w:rPr>
                <w:rFonts w:asciiTheme="minorHAnsi" w:hAnsiTheme="minorHAnsi" w:cstheme="minorHAnsi"/>
                <w:sz w:val="22"/>
                <w:szCs w:val="22"/>
              </w:rPr>
              <w:t>łaściciel/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3538" w:rsidRPr="003B3538">
              <w:rPr>
                <w:rFonts w:asciiTheme="minorHAnsi" w:hAnsiTheme="minorHAnsi" w:cstheme="minorHAnsi"/>
                <w:sz w:val="22"/>
                <w:szCs w:val="22"/>
              </w:rPr>
              <w:t>użytkownik wieczystych nieruchomości/</w:t>
            </w:r>
            <w:r w:rsidR="003B3538">
              <w:rPr>
                <w:rFonts w:asciiTheme="minorHAnsi" w:hAnsiTheme="minorHAnsi" w:cstheme="minorHAnsi"/>
                <w:sz w:val="22"/>
                <w:szCs w:val="22"/>
              </w:rPr>
              <w:t xml:space="preserve"> przedstawiciel </w:t>
            </w:r>
            <w:r w:rsidR="003B3538" w:rsidRPr="003B3538">
              <w:rPr>
                <w:rFonts w:asciiTheme="minorHAnsi" w:hAnsiTheme="minorHAnsi" w:cstheme="minorHAnsi"/>
                <w:sz w:val="22"/>
                <w:szCs w:val="22"/>
              </w:rPr>
              <w:t>podmiot</w:t>
            </w:r>
            <w:r w:rsidR="003B3538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3B3538" w:rsidRPr="003B3538">
              <w:rPr>
                <w:rFonts w:asciiTheme="minorHAnsi" w:hAnsiTheme="minorHAnsi" w:cstheme="minorHAnsi"/>
                <w:sz w:val="22"/>
                <w:szCs w:val="22"/>
              </w:rPr>
              <w:t xml:space="preserve"> zarządzając</w:t>
            </w:r>
            <w:r w:rsidR="003B3538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="003B3538" w:rsidRPr="003B3538">
              <w:rPr>
                <w:rFonts w:asciiTheme="minorHAnsi" w:hAnsiTheme="minorHAnsi" w:cstheme="minorHAnsi"/>
                <w:sz w:val="22"/>
                <w:szCs w:val="22"/>
              </w:rPr>
              <w:t xml:space="preserve"> nieruchomościami w tym spółdzielni mieszkaniow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="003B3538" w:rsidRPr="003B3538">
              <w:rPr>
                <w:rFonts w:asciiTheme="minorHAnsi" w:hAnsiTheme="minorHAnsi" w:cstheme="minorHAnsi"/>
                <w:sz w:val="22"/>
                <w:szCs w:val="22"/>
              </w:rPr>
              <w:t>, wspólnot mieszkaniowych i towarzystw budownictwa społecznego, znajdujący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3B3538" w:rsidRPr="003B3538">
              <w:rPr>
                <w:rFonts w:asciiTheme="minorHAnsi" w:hAnsiTheme="minorHAnsi" w:cstheme="minorHAnsi"/>
                <w:sz w:val="22"/>
                <w:szCs w:val="22"/>
              </w:rPr>
              <w:t xml:space="preserve">się na obszarze rewitalizacji wyznaczonego uchwałą Rady Miasta Tomaszowa Mazowieckiego nr </w:t>
            </w:r>
            <w:r w:rsidR="003B3538" w:rsidRPr="003B3538">
              <w:rPr>
                <w:rFonts w:asciiTheme="minorHAnsi" w:hAnsiTheme="minorHAnsi" w:cstheme="minorHAnsi"/>
              </w:rPr>
              <w:t>LXII/490/2022 Rady Miasta Tomaszowa Mazowieckiego z dnia 29 września 2022 r.</w:t>
            </w:r>
          </w:p>
        </w:tc>
      </w:tr>
      <w:tr w:rsidR="003B3538" w14:paraId="125E71B8" w14:textId="77777777" w:rsidTr="009321A4">
        <w:trPr>
          <w:trHeight w:val="492"/>
        </w:trPr>
        <w:tc>
          <w:tcPr>
            <w:tcW w:w="704" w:type="dxa"/>
          </w:tcPr>
          <w:p w14:paraId="6722E696" w14:textId="77777777" w:rsidR="003B3538" w:rsidRDefault="003B3538" w:rsidP="003B35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789" w:type="dxa"/>
          </w:tcPr>
          <w:p w14:paraId="3BC3DD5F" w14:textId="77777777" w:rsidR="00DE25AC" w:rsidRPr="00DE25AC" w:rsidRDefault="00DE25AC" w:rsidP="00DE25A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9D0315" w14:textId="77777777" w:rsidR="00842CF4" w:rsidRDefault="00842CF4" w:rsidP="00DE25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2CF4">
              <w:rPr>
                <w:rFonts w:asciiTheme="minorHAnsi" w:hAnsiTheme="minorHAnsi" w:cstheme="minorHAnsi"/>
                <w:sz w:val="22"/>
                <w:szCs w:val="22"/>
              </w:rPr>
              <w:t>Przedstawiciel organizacji pozarządowych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F5021A" w14:textId="64105515" w:rsidR="00DE25AC" w:rsidRPr="00DE25AC" w:rsidRDefault="00DE25AC" w:rsidP="00DE25A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B3538" w14:paraId="16D5FD8D" w14:textId="77777777" w:rsidTr="009321A4">
        <w:tc>
          <w:tcPr>
            <w:tcW w:w="704" w:type="dxa"/>
          </w:tcPr>
          <w:p w14:paraId="4C3D6441" w14:textId="77777777" w:rsidR="003B3538" w:rsidRDefault="003B3538" w:rsidP="003B35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789" w:type="dxa"/>
          </w:tcPr>
          <w:p w14:paraId="6A3BE53B" w14:textId="4023D875" w:rsidR="003B3538" w:rsidRPr="00842CF4" w:rsidRDefault="00842CF4" w:rsidP="00842C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42CF4">
              <w:rPr>
                <w:rFonts w:asciiTheme="minorHAnsi" w:hAnsiTheme="minorHAnsi" w:cstheme="minorHAnsi"/>
                <w:sz w:val="22"/>
                <w:szCs w:val="22"/>
              </w:rPr>
              <w:t>rzedstawiciel podmiotów prowadzących działalność gospodarczą na obszarze rewitalizacji,</w:t>
            </w:r>
            <w:r w:rsidRPr="003B3538">
              <w:rPr>
                <w:rFonts w:asciiTheme="minorHAnsi" w:hAnsiTheme="minorHAnsi" w:cstheme="minorHAnsi"/>
                <w:sz w:val="22"/>
                <w:szCs w:val="22"/>
              </w:rPr>
              <w:t xml:space="preserve"> wyznaczonego uchwałą Rady Miasta Tomaszowa Mazowieckiego nr </w:t>
            </w:r>
            <w:r w:rsidRPr="00842CF4">
              <w:rPr>
                <w:rFonts w:asciiTheme="minorHAnsi" w:hAnsiTheme="minorHAnsi" w:cstheme="minorHAnsi"/>
                <w:sz w:val="22"/>
                <w:szCs w:val="22"/>
              </w:rPr>
              <w:t>LXII/490/2022 Rady Miasta Tomaszowa Mazowieckiego z dnia 29 września 2022 r.</w:t>
            </w:r>
          </w:p>
        </w:tc>
      </w:tr>
      <w:tr w:rsidR="003B3538" w14:paraId="595560C6" w14:textId="77777777" w:rsidTr="009321A4">
        <w:tc>
          <w:tcPr>
            <w:tcW w:w="704" w:type="dxa"/>
          </w:tcPr>
          <w:p w14:paraId="2A6CBA07" w14:textId="77777777" w:rsidR="003B3538" w:rsidRDefault="003B3538" w:rsidP="003B35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789" w:type="dxa"/>
          </w:tcPr>
          <w:p w14:paraId="2829740A" w14:textId="3135F2A8" w:rsidR="003B3538" w:rsidRPr="00842CF4" w:rsidRDefault="00842CF4" w:rsidP="003B35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B3538" w:rsidRPr="003B3538">
              <w:rPr>
                <w:rFonts w:asciiTheme="minorHAnsi" w:hAnsiTheme="minorHAnsi" w:cstheme="minorHAnsi"/>
                <w:sz w:val="22"/>
                <w:szCs w:val="22"/>
              </w:rPr>
              <w:t xml:space="preserve">ieszkaniec </w:t>
            </w:r>
            <w:r w:rsidR="003B3538">
              <w:rPr>
                <w:rFonts w:asciiTheme="minorHAnsi" w:hAnsiTheme="minorHAnsi" w:cstheme="minorHAnsi"/>
                <w:sz w:val="22"/>
                <w:szCs w:val="22"/>
              </w:rPr>
              <w:t xml:space="preserve">spoza </w:t>
            </w:r>
            <w:r w:rsidR="003B3538" w:rsidRPr="003B3538">
              <w:rPr>
                <w:rFonts w:asciiTheme="minorHAnsi" w:hAnsiTheme="minorHAnsi" w:cstheme="minorHAnsi"/>
                <w:sz w:val="22"/>
                <w:szCs w:val="22"/>
              </w:rPr>
              <w:t xml:space="preserve">obszaru rewitalizacji wyznaczonego uchwałą Rady Miasta Tomaszowa Mazowieckiego nr </w:t>
            </w:r>
            <w:r w:rsidR="003B3538" w:rsidRPr="00842CF4">
              <w:rPr>
                <w:rFonts w:asciiTheme="minorHAnsi" w:hAnsiTheme="minorHAnsi" w:cstheme="minorHAnsi"/>
                <w:sz w:val="22"/>
                <w:szCs w:val="22"/>
              </w:rPr>
              <w:t>LXII/490/2022 Rady Miasta Tomaszowa Mazowieckiego z dnia 29 września 2022 r.</w:t>
            </w:r>
          </w:p>
        </w:tc>
      </w:tr>
      <w:tr w:rsidR="003B3538" w14:paraId="066E394F" w14:textId="77777777" w:rsidTr="009321A4">
        <w:tc>
          <w:tcPr>
            <w:tcW w:w="704" w:type="dxa"/>
          </w:tcPr>
          <w:p w14:paraId="3B6E6E29" w14:textId="77777777" w:rsidR="003B3538" w:rsidRDefault="003B3538" w:rsidP="003B35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789" w:type="dxa"/>
          </w:tcPr>
          <w:p w14:paraId="1684F9C2" w14:textId="7B29E12C" w:rsidR="003B3538" w:rsidRPr="00842CF4" w:rsidRDefault="00D542A8" w:rsidP="003B35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42CF4" w:rsidRPr="00842CF4">
              <w:rPr>
                <w:rFonts w:asciiTheme="minorHAnsi" w:hAnsiTheme="minorHAnsi" w:cstheme="minorHAnsi"/>
                <w:sz w:val="22"/>
                <w:szCs w:val="22"/>
              </w:rPr>
              <w:t>rzedstawiciel instytucji edukacji i kultury funkcjonujących na obszarze rewitalizacji wyznaczonego uchwałą Rady Miasta Tomaszowa Mazowieckiego nr LXII/490/2022 Rady Miasta Tomaszowa Mazowieckiego z dnia 29 września 2022 r.</w:t>
            </w:r>
          </w:p>
        </w:tc>
      </w:tr>
    </w:tbl>
    <w:p w14:paraId="3870E250" w14:textId="77777777" w:rsidR="00DE25AC" w:rsidRDefault="00DE25AC" w:rsidP="00DE43B2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3F193F8" w14:textId="27F33625" w:rsidR="00842CF4" w:rsidRPr="00842CF4" w:rsidRDefault="00842CF4" w:rsidP="00DE43B2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42CF4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III DANE ORGANIZACJI/INSTYTUCJI/PODMIOTU/DZIAŁALNOŚCI, KTÓRĄ/KTÓRY REPREZENTUJE KANDYDAT NA CZŁONKA KOMITETU REWITALIZACJI </w:t>
      </w:r>
    </w:p>
    <w:p w14:paraId="4FD7C611" w14:textId="1B384609" w:rsidR="004C1ABB" w:rsidRPr="003C7E60" w:rsidRDefault="00DE43B2" w:rsidP="00842CF4">
      <w:pPr>
        <w:pStyle w:val="Defaul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3C7E60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3C7E60" w:rsidRPr="003C7E60">
        <w:rPr>
          <w:rFonts w:asciiTheme="minorHAnsi" w:hAnsiTheme="minorHAnsi" w:cstheme="minorHAnsi"/>
          <w:i/>
          <w:iCs/>
          <w:sz w:val="22"/>
          <w:szCs w:val="22"/>
        </w:rPr>
        <w:t xml:space="preserve">wypełnić </w:t>
      </w:r>
      <w:r w:rsidRPr="003C7E60">
        <w:rPr>
          <w:rFonts w:asciiTheme="minorHAnsi" w:hAnsiTheme="minorHAnsi" w:cstheme="minorHAnsi"/>
          <w:i/>
          <w:iCs/>
          <w:sz w:val="22"/>
          <w:szCs w:val="22"/>
        </w:rPr>
        <w:t xml:space="preserve">w przypadku kandydata na Członka Komitetu, o którym mowa w </w:t>
      </w:r>
      <w:r w:rsidR="00842CF4" w:rsidRPr="003C7E60">
        <w:rPr>
          <w:rFonts w:asciiTheme="minorHAnsi" w:hAnsiTheme="minorHAnsi" w:cstheme="minorHAnsi"/>
          <w:i/>
          <w:iCs/>
          <w:sz w:val="22"/>
          <w:szCs w:val="22"/>
        </w:rPr>
        <w:t xml:space="preserve">§ 4 ust. 1. pkt 1. lit. </w:t>
      </w:r>
      <w:proofErr w:type="spellStart"/>
      <w:r w:rsidR="00842CF4" w:rsidRPr="003C7E60">
        <w:rPr>
          <w:rFonts w:asciiTheme="minorHAnsi" w:hAnsiTheme="minorHAnsi" w:cstheme="minorHAnsi"/>
          <w:i/>
          <w:iCs/>
          <w:sz w:val="22"/>
          <w:szCs w:val="22"/>
        </w:rPr>
        <w:t>b,c,d,f</w:t>
      </w:r>
      <w:proofErr w:type="spellEnd"/>
      <w:r w:rsidR="00842CF4" w:rsidRPr="003C7E60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 </w:t>
      </w:r>
      <w:r w:rsidR="003C7E60" w:rsidRPr="003C7E60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(z wyłączeniem właścicieli i użytkowników wieczystych nieruchomości) </w:t>
      </w:r>
      <w:r w:rsidR="00842CF4" w:rsidRPr="003C7E60">
        <w:rPr>
          <w:rFonts w:asciiTheme="minorHAnsi" w:hAnsiTheme="minorHAnsi" w:cstheme="minorHAnsi"/>
          <w:i/>
          <w:iCs/>
          <w:color w:val="auto"/>
          <w:sz w:val="23"/>
          <w:szCs w:val="23"/>
        </w:rPr>
        <w:t>R</w:t>
      </w:r>
      <w:r w:rsidRPr="003C7E60">
        <w:rPr>
          <w:rFonts w:asciiTheme="minorHAnsi" w:hAnsiTheme="minorHAnsi" w:cstheme="minorHAnsi"/>
          <w:i/>
          <w:iCs/>
          <w:sz w:val="22"/>
          <w:szCs w:val="22"/>
        </w:rPr>
        <w:t>egulaminu określającego zasady wyznaczania składu oraz zasady działania Komitetu Rewitalizacji).</w:t>
      </w:r>
    </w:p>
    <w:p w14:paraId="23D64BED" w14:textId="77777777" w:rsidR="004A25F7" w:rsidRPr="00DE43B2" w:rsidRDefault="004A25F7" w:rsidP="00982B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2B7D17" w14:textId="77777777" w:rsidR="004A25F7" w:rsidRPr="00DE43B2" w:rsidRDefault="004A25F7" w:rsidP="00982B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-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DE43B2" w:rsidRPr="00DE43B2" w14:paraId="60AB38F2" w14:textId="3D214BC6" w:rsidTr="00D542A8">
        <w:trPr>
          <w:trHeight w:val="1348"/>
        </w:trPr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9CBF60E" w14:textId="04E5842B" w:rsidR="00DE43B2" w:rsidRPr="00DE43B2" w:rsidRDefault="00DE43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E43B2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E43B2">
              <w:rPr>
                <w:rFonts w:asciiTheme="minorHAnsi" w:hAnsiTheme="minorHAnsi" w:cstheme="minorHAnsi"/>
                <w:sz w:val="22"/>
                <w:szCs w:val="22"/>
              </w:rPr>
              <w:t>rganizacji/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3B2">
              <w:rPr>
                <w:rFonts w:asciiTheme="minorHAnsi" w:hAnsiTheme="minorHAnsi" w:cstheme="minorHAnsi"/>
                <w:sz w:val="22"/>
                <w:szCs w:val="22"/>
              </w:rPr>
              <w:t>instytucji/ podmiotu/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3B2">
              <w:rPr>
                <w:rFonts w:asciiTheme="minorHAnsi" w:hAnsiTheme="minorHAnsi" w:cstheme="minorHAnsi"/>
                <w:sz w:val="22"/>
                <w:szCs w:val="22"/>
              </w:rPr>
              <w:t xml:space="preserve">działalności </w:t>
            </w:r>
          </w:p>
        </w:tc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164D2C8" w14:textId="77777777" w:rsidR="00DE43B2" w:rsidRPr="00DE43B2" w:rsidRDefault="00DE43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3B2" w:rsidRPr="00DE43B2" w14:paraId="60E4B2F1" w14:textId="53F7130E" w:rsidTr="00D542A8">
        <w:trPr>
          <w:trHeight w:val="866"/>
        </w:trPr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3B48F28" w14:textId="77777777" w:rsidR="00DE43B2" w:rsidRPr="00DE43B2" w:rsidRDefault="00DE43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E43B2">
              <w:rPr>
                <w:rFonts w:asciiTheme="minorHAnsi" w:hAnsiTheme="minorHAnsi" w:cstheme="minorHAnsi"/>
                <w:sz w:val="22"/>
                <w:szCs w:val="22"/>
              </w:rPr>
              <w:t xml:space="preserve">Stanowisko/Pełniona funkcja </w:t>
            </w:r>
            <w:r w:rsidRPr="00DE43B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(jeśli dotyczy) </w:t>
            </w:r>
          </w:p>
        </w:tc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8A2D61A" w14:textId="77777777" w:rsidR="00DE43B2" w:rsidRPr="00DE43B2" w:rsidRDefault="00DE43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3B2" w:rsidRPr="00DE43B2" w14:paraId="7CD3851B" w14:textId="29FC915E" w:rsidTr="00D542A8">
        <w:trPr>
          <w:trHeight w:val="1149"/>
        </w:trPr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0B1B758" w14:textId="77777777" w:rsidR="00DE43B2" w:rsidRPr="00DE43B2" w:rsidRDefault="00DE43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E43B2">
              <w:rPr>
                <w:rFonts w:asciiTheme="minorHAnsi" w:hAnsiTheme="minorHAnsi" w:cstheme="minorHAnsi"/>
                <w:sz w:val="22"/>
                <w:szCs w:val="22"/>
              </w:rPr>
              <w:t xml:space="preserve">Adres siedziby </w:t>
            </w:r>
          </w:p>
        </w:tc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9618888" w14:textId="77777777" w:rsidR="00DE43B2" w:rsidRPr="00DE43B2" w:rsidRDefault="00DE43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3B2" w:rsidRPr="00DE43B2" w14:paraId="5B7F4E1D" w14:textId="0DBFAAE4" w:rsidTr="00D542A8">
        <w:trPr>
          <w:trHeight w:val="596"/>
        </w:trPr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9A64A5A" w14:textId="77777777" w:rsidR="00DE43B2" w:rsidRPr="00DE43B2" w:rsidRDefault="00DE43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E43B2">
              <w:rPr>
                <w:rFonts w:asciiTheme="minorHAnsi" w:hAnsiTheme="minorHAnsi" w:cstheme="minorHAnsi"/>
                <w:sz w:val="22"/>
                <w:szCs w:val="22"/>
              </w:rPr>
              <w:t xml:space="preserve">Nr telefonu </w:t>
            </w:r>
          </w:p>
        </w:tc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D0BAC5F" w14:textId="77777777" w:rsidR="00DE43B2" w:rsidRPr="00DE43B2" w:rsidRDefault="00DE43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3B2" w:rsidRPr="00DE43B2" w14:paraId="03E335F5" w14:textId="13E06D30" w:rsidTr="00D542A8">
        <w:trPr>
          <w:trHeight w:val="680"/>
        </w:trPr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DE48C32" w14:textId="77777777" w:rsidR="00DE43B2" w:rsidRPr="00DE43B2" w:rsidRDefault="00DE43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E43B2">
              <w:rPr>
                <w:rFonts w:asciiTheme="minorHAnsi" w:hAnsiTheme="minorHAnsi" w:cstheme="minorHAnsi"/>
                <w:sz w:val="22"/>
                <w:szCs w:val="22"/>
              </w:rPr>
              <w:t xml:space="preserve">Adres e-mail </w:t>
            </w:r>
          </w:p>
        </w:tc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3C99884" w14:textId="77777777" w:rsidR="00DE43B2" w:rsidRPr="00DE43B2" w:rsidRDefault="00DE43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6ACBD2" w14:textId="77777777" w:rsidR="004A25F7" w:rsidRPr="00DE43B2" w:rsidRDefault="004A25F7" w:rsidP="00982B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1A29DC" w14:textId="77777777" w:rsidR="004A25F7" w:rsidRPr="00DE43B2" w:rsidRDefault="004A25F7" w:rsidP="00982B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C4860F" w14:textId="77777777" w:rsidR="004A25F7" w:rsidRPr="00DE43B2" w:rsidRDefault="004A25F7" w:rsidP="00982B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57BC92" w14:textId="77777777" w:rsidR="004A25F7" w:rsidRPr="00DE43B2" w:rsidRDefault="004A25F7" w:rsidP="00982B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EA260D" w14:textId="77777777" w:rsidR="004A25F7" w:rsidRPr="00DE43B2" w:rsidRDefault="004A25F7" w:rsidP="00982B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C281AF" w14:textId="77777777" w:rsidR="004A25F7" w:rsidRPr="00DE43B2" w:rsidRDefault="004A25F7" w:rsidP="00982B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F602ED" w14:textId="77777777" w:rsidR="004A25F7" w:rsidRPr="00DE43B2" w:rsidRDefault="004A25F7" w:rsidP="00982B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DAE464" w14:textId="77777777" w:rsidR="004A25F7" w:rsidRPr="00DE43B2" w:rsidRDefault="004A25F7" w:rsidP="00982B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787CD5" w14:textId="77777777" w:rsidR="004A25F7" w:rsidRPr="00DE43B2" w:rsidRDefault="004A25F7" w:rsidP="00982B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947BA4" w14:textId="77777777" w:rsidR="004A25F7" w:rsidRPr="00DE43B2" w:rsidRDefault="004A25F7" w:rsidP="00982B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57F873" w14:textId="77777777" w:rsidR="004A25F7" w:rsidRPr="00DE43B2" w:rsidRDefault="004A25F7" w:rsidP="00982B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E3449E" w14:textId="77777777" w:rsidR="004A25F7" w:rsidRPr="00DE43B2" w:rsidRDefault="004A25F7" w:rsidP="00982B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CC505D" w14:textId="77777777" w:rsidR="004A25F7" w:rsidRPr="00DE43B2" w:rsidRDefault="004A25F7" w:rsidP="00982B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34006F" w14:textId="77777777" w:rsidR="004A25F7" w:rsidRPr="00DE43B2" w:rsidRDefault="004A25F7" w:rsidP="00982B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0CD14B" w14:textId="77777777" w:rsidR="004A25F7" w:rsidRPr="00DE43B2" w:rsidRDefault="004A25F7" w:rsidP="004A25F7">
      <w:pPr>
        <w:rPr>
          <w:rFonts w:asciiTheme="minorHAnsi" w:hAnsiTheme="minorHAnsi" w:cstheme="minorHAnsi"/>
          <w:b/>
          <w:sz w:val="22"/>
          <w:szCs w:val="22"/>
        </w:rPr>
      </w:pPr>
    </w:p>
    <w:p w14:paraId="27C5E883" w14:textId="77777777" w:rsidR="004A25F7" w:rsidRPr="00DE43B2" w:rsidRDefault="004A25F7" w:rsidP="004A25F7">
      <w:pPr>
        <w:rPr>
          <w:rFonts w:asciiTheme="minorHAnsi" w:hAnsiTheme="minorHAnsi" w:cstheme="minorHAnsi"/>
          <w:b/>
          <w:sz w:val="22"/>
          <w:szCs w:val="22"/>
        </w:rPr>
      </w:pPr>
    </w:p>
    <w:p w14:paraId="6E75C141" w14:textId="77777777" w:rsidR="004A25F7" w:rsidRPr="00DE43B2" w:rsidRDefault="004A25F7" w:rsidP="004A25F7">
      <w:pPr>
        <w:rPr>
          <w:rFonts w:asciiTheme="minorHAnsi" w:hAnsiTheme="minorHAnsi" w:cstheme="minorHAnsi"/>
          <w:b/>
          <w:sz w:val="22"/>
          <w:szCs w:val="22"/>
        </w:rPr>
      </w:pPr>
    </w:p>
    <w:p w14:paraId="3683C862" w14:textId="77777777" w:rsidR="004A25F7" w:rsidRPr="00DE43B2" w:rsidRDefault="004A25F7" w:rsidP="004A25F7">
      <w:pPr>
        <w:rPr>
          <w:rFonts w:asciiTheme="minorHAnsi" w:hAnsiTheme="minorHAnsi" w:cstheme="minorHAnsi"/>
          <w:b/>
          <w:sz w:val="22"/>
          <w:szCs w:val="22"/>
        </w:rPr>
      </w:pPr>
    </w:p>
    <w:p w14:paraId="78AB357C" w14:textId="77777777" w:rsidR="00982B97" w:rsidRPr="00DE43B2" w:rsidRDefault="00982B97" w:rsidP="00982B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982B97" w:rsidRPr="00DE43B2" w:rsidSect="00DE25AC">
      <w:headerReference w:type="default" r:id="rId7"/>
      <w:footerReference w:type="default" r:id="rId8"/>
      <w:pgSz w:w="11906" w:h="16838"/>
      <w:pgMar w:top="1702" w:right="1417" w:bottom="993" w:left="1417" w:header="426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2A8E" w14:textId="77777777" w:rsidR="00BE789D" w:rsidRDefault="00BE789D" w:rsidP="00596633">
      <w:r>
        <w:separator/>
      </w:r>
    </w:p>
  </w:endnote>
  <w:endnote w:type="continuationSeparator" w:id="0">
    <w:p w14:paraId="064A15FF" w14:textId="77777777" w:rsidR="00BE789D" w:rsidRDefault="00BE789D" w:rsidP="0059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09EE" w14:textId="77777777" w:rsidR="004A25F7" w:rsidRPr="004A25F7" w:rsidRDefault="004A25F7" w:rsidP="004A25F7">
    <w:pPr>
      <w:jc w:val="center"/>
      <w:rPr>
        <w:rFonts w:asciiTheme="minorHAnsi" w:hAnsiTheme="minorHAnsi" w:cstheme="minorHAnsi"/>
        <w:b/>
        <w:sz w:val="18"/>
        <w:szCs w:val="18"/>
      </w:rPr>
    </w:pPr>
    <w:bookmarkStart w:id="0" w:name="_Hlk120096802"/>
    <w:r w:rsidRPr="004A25F7">
      <w:rPr>
        <w:rFonts w:asciiTheme="minorHAnsi" w:hAnsiTheme="minorHAnsi" w:cstheme="minorHAnsi"/>
        <w:b/>
        <w:sz w:val="18"/>
        <w:szCs w:val="18"/>
      </w:rPr>
      <w:t>Projekt pn. „Tomaszów Mazowiecki – opracowanie dokumentacji w ramach wsparcia rozwoju miast POPT 2014-2020”</w:t>
    </w:r>
    <w:r>
      <w:rPr>
        <w:rFonts w:asciiTheme="minorHAnsi" w:hAnsiTheme="minorHAnsi" w:cstheme="minorHAnsi"/>
        <w:b/>
        <w:sz w:val="18"/>
        <w:szCs w:val="18"/>
      </w:rPr>
      <w:t xml:space="preserve"> </w:t>
    </w:r>
    <w:r w:rsidRPr="004A25F7">
      <w:rPr>
        <w:rFonts w:asciiTheme="minorHAnsi" w:hAnsiTheme="minorHAnsi" w:cstheme="minorHAnsi"/>
        <w:b/>
        <w:sz w:val="18"/>
        <w:szCs w:val="18"/>
      </w:rPr>
      <w:t>współfinansowany ze środków Unii Europejskiej w ramach  Programu Operacyjnego Pomoc Techniczna 2014 – 2020</w:t>
    </w:r>
  </w:p>
  <w:bookmarkEnd w:id="0"/>
  <w:p w14:paraId="736CA661" w14:textId="77777777" w:rsidR="004A25F7" w:rsidRDefault="004A25F7" w:rsidP="004A25F7">
    <w:pPr>
      <w:pStyle w:val="Stopka"/>
      <w:jc w:val="center"/>
    </w:pPr>
  </w:p>
  <w:p w14:paraId="2A37DCE9" w14:textId="77777777" w:rsidR="004A25F7" w:rsidRDefault="004A2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7CE7" w14:textId="77777777" w:rsidR="00BE789D" w:rsidRDefault="00BE789D" w:rsidP="00596633">
      <w:r>
        <w:separator/>
      </w:r>
    </w:p>
  </w:footnote>
  <w:footnote w:type="continuationSeparator" w:id="0">
    <w:p w14:paraId="66F5F363" w14:textId="77777777" w:rsidR="00BE789D" w:rsidRDefault="00BE789D" w:rsidP="0059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B286" w14:textId="77777777" w:rsidR="0087186B" w:rsidRDefault="004A25F7" w:rsidP="005C61A5">
    <w:pPr>
      <w:pStyle w:val="Stopka"/>
      <w:jc w:val="center"/>
      <w:rPr>
        <w:rFonts w:ascii="Arial" w:eastAsia="Times New Roman" w:hAnsi="Arial" w:cs="Arial"/>
        <w:b/>
      </w:rPr>
    </w:pPr>
    <w:r>
      <w:rPr>
        <w:rFonts w:ascii="Arial" w:eastAsia="Times New Roman" w:hAnsi="Arial" w:cs="Arial"/>
        <w:b/>
        <w:noProof/>
      </w:rPr>
      <w:drawing>
        <wp:anchor distT="0" distB="0" distL="114300" distR="114300" simplePos="0" relativeHeight="251660800" behindDoc="1" locked="0" layoutInCell="1" allowOverlap="1" wp14:anchorId="187A979D" wp14:editId="321712E4">
          <wp:simplePos x="0" y="0"/>
          <wp:positionH relativeFrom="column">
            <wp:posOffset>-80645</wp:posOffset>
          </wp:positionH>
          <wp:positionV relativeFrom="paragraph">
            <wp:posOffset>110490</wp:posOffset>
          </wp:positionV>
          <wp:extent cx="1228725" cy="564515"/>
          <wp:effectExtent l="19050" t="0" r="9525" b="0"/>
          <wp:wrapTight wrapText="bothSides">
            <wp:wrapPolygon edited="0">
              <wp:start x="-335" y="0"/>
              <wp:lineTo x="-335" y="21138"/>
              <wp:lineTo x="21767" y="21138"/>
              <wp:lineTo x="21767" y="0"/>
              <wp:lineTo x="-335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B59B84" w14:textId="77777777" w:rsidR="005C61A5" w:rsidRDefault="004A25F7">
    <w:pPr>
      <w:pStyle w:val="Nagwek"/>
    </w:pPr>
    <w:r>
      <w:rPr>
        <w:noProof/>
      </w:rPr>
      <w:drawing>
        <wp:anchor distT="0" distB="0" distL="114300" distR="114300" simplePos="0" relativeHeight="251661824" behindDoc="1" locked="0" layoutInCell="1" allowOverlap="1" wp14:anchorId="3A3C78CA" wp14:editId="3CF2AD8E">
          <wp:simplePos x="0" y="0"/>
          <wp:positionH relativeFrom="column">
            <wp:posOffset>4157980</wp:posOffset>
          </wp:positionH>
          <wp:positionV relativeFrom="paragraph">
            <wp:posOffset>11430</wp:posOffset>
          </wp:positionV>
          <wp:extent cx="1609725" cy="533400"/>
          <wp:effectExtent l="19050" t="0" r="9525" b="0"/>
          <wp:wrapTight wrapText="bothSides">
            <wp:wrapPolygon edited="0">
              <wp:start x="-256" y="0"/>
              <wp:lineTo x="-256" y="20829"/>
              <wp:lineTo x="21728" y="20829"/>
              <wp:lineTo x="21728" y="0"/>
              <wp:lineTo x="-256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83D6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AE17CE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D12F8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5C5019"/>
    <w:multiLevelType w:val="hybridMultilevel"/>
    <w:tmpl w:val="44ACD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848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F2466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EA2712"/>
    <w:multiLevelType w:val="hybridMultilevel"/>
    <w:tmpl w:val="8BF23AC8"/>
    <w:lvl w:ilvl="0" w:tplc="896A375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2AEEBEB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2056034"/>
    <w:multiLevelType w:val="hybridMultilevel"/>
    <w:tmpl w:val="B3B2391E"/>
    <w:lvl w:ilvl="0" w:tplc="4E5A266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pStyle w:val="Nagwek5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2CE7BBF"/>
    <w:multiLevelType w:val="hybridMultilevel"/>
    <w:tmpl w:val="2AA8D4EE"/>
    <w:lvl w:ilvl="0" w:tplc="F7B0AB3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7A5E02"/>
    <w:multiLevelType w:val="hybridMultilevel"/>
    <w:tmpl w:val="949C9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767A5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CD377D4"/>
    <w:multiLevelType w:val="hybridMultilevel"/>
    <w:tmpl w:val="D3F4B186"/>
    <w:lvl w:ilvl="0" w:tplc="A7644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5F43E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53563622">
    <w:abstractNumId w:val="8"/>
  </w:num>
  <w:num w:numId="2" w16cid:durableId="1965499068">
    <w:abstractNumId w:val="9"/>
  </w:num>
  <w:num w:numId="3" w16cid:durableId="1678848717">
    <w:abstractNumId w:val="3"/>
  </w:num>
  <w:num w:numId="4" w16cid:durableId="1874610318">
    <w:abstractNumId w:val="0"/>
  </w:num>
  <w:num w:numId="5" w16cid:durableId="751925349">
    <w:abstractNumId w:val="13"/>
  </w:num>
  <w:num w:numId="6" w16cid:durableId="230695431">
    <w:abstractNumId w:val="2"/>
  </w:num>
  <w:num w:numId="7" w16cid:durableId="459303411">
    <w:abstractNumId w:val="1"/>
  </w:num>
  <w:num w:numId="8" w16cid:durableId="1748073332">
    <w:abstractNumId w:val="11"/>
  </w:num>
  <w:num w:numId="9" w16cid:durableId="1863326357">
    <w:abstractNumId w:val="4"/>
  </w:num>
  <w:num w:numId="10" w16cid:durableId="1947157824">
    <w:abstractNumId w:val="5"/>
  </w:num>
  <w:num w:numId="11" w16cid:durableId="1575965711">
    <w:abstractNumId w:val="7"/>
  </w:num>
  <w:num w:numId="12" w16cid:durableId="1390346411">
    <w:abstractNumId w:val="12"/>
  </w:num>
  <w:num w:numId="13" w16cid:durableId="1486555457">
    <w:abstractNumId w:val="6"/>
  </w:num>
  <w:num w:numId="14" w16cid:durableId="21326289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69"/>
    <w:rsid w:val="00006F82"/>
    <w:rsid w:val="00057024"/>
    <w:rsid w:val="001A5D59"/>
    <w:rsid w:val="001B3E93"/>
    <w:rsid w:val="001E610C"/>
    <w:rsid w:val="003350FE"/>
    <w:rsid w:val="003569D2"/>
    <w:rsid w:val="003B3538"/>
    <w:rsid w:val="003C7E60"/>
    <w:rsid w:val="0047756E"/>
    <w:rsid w:val="004A25F7"/>
    <w:rsid w:val="004A784E"/>
    <w:rsid w:val="004C1ABB"/>
    <w:rsid w:val="00596633"/>
    <w:rsid w:val="0059731B"/>
    <w:rsid w:val="005C42C2"/>
    <w:rsid w:val="0068032B"/>
    <w:rsid w:val="006A2F97"/>
    <w:rsid w:val="00764BF1"/>
    <w:rsid w:val="00804445"/>
    <w:rsid w:val="008265D9"/>
    <w:rsid w:val="00842CF4"/>
    <w:rsid w:val="009321A4"/>
    <w:rsid w:val="00982B97"/>
    <w:rsid w:val="009A251F"/>
    <w:rsid w:val="009C065A"/>
    <w:rsid w:val="00A16069"/>
    <w:rsid w:val="00AA17EF"/>
    <w:rsid w:val="00AF6765"/>
    <w:rsid w:val="00B14D14"/>
    <w:rsid w:val="00BE789D"/>
    <w:rsid w:val="00D542A8"/>
    <w:rsid w:val="00D92C2E"/>
    <w:rsid w:val="00DC0DCC"/>
    <w:rsid w:val="00DD2710"/>
    <w:rsid w:val="00DD58C2"/>
    <w:rsid w:val="00DE25AC"/>
    <w:rsid w:val="00DE43B2"/>
    <w:rsid w:val="00E25FB9"/>
    <w:rsid w:val="00EB5F09"/>
    <w:rsid w:val="00F13073"/>
    <w:rsid w:val="00FD4E1D"/>
    <w:rsid w:val="00FE6F39"/>
    <w:rsid w:val="00FF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721BC"/>
  <w15:docId w15:val="{697256C1-272C-4BB8-87DC-61945CE4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0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16069"/>
    <w:pPr>
      <w:keepNext/>
      <w:widowControl w:val="0"/>
      <w:numPr>
        <w:ilvl w:val="2"/>
        <w:numId w:val="1"/>
      </w:numPr>
      <w:suppressAutoHyphens/>
      <w:outlineLvl w:val="2"/>
    </w:pPr>
    <w:rPr>
      <w:rFonts w:eastAsia="Lucida Sans Unicode"/>
      <w:b/>
      <w:color w:val="000000"/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A16069"/>
    <w:pPr>
      <w:keepNext/>
      <w:widowControl w:val="0"/>
      <w:numPr>
        <w:ilvl w:val="4"/>
        <w:numId w:val="1"/>
      </w:numPr>
      <w:suppressAutoHyphens/>
      <w:jc w:val="center"/>
      <w:outlineLvl w:val="4"/>
    </w:pPr>
    <w:rPr>
      <w:rFonts w:ascii="Tahoma" w:eastAsia="Lucida Sans Unicode" w:hAnsi="Tahoma"/>
      <w:b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069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A16069"/>
    <w:rPr>
      <w:rFonts w:ascii="Tahoma" w:eastAsia="Lucida Sans Unicode" w:hAnsi="Tahoma" w:cs="Times New Roman"/>
      <w:b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6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06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069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069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A16069"/>
    <w:rPr>
      <w:b/>
      <w:bCs/>
    </w:rPr>
  </w:style>
  <w:style w:type="character" w:styleId="Hipercze">
    <w:name w:val="Hyperlink"/>
    <w:basedOn w:val="Domylnaczcionkaakapitu"/>
    <w:uiPriority w:val="99"/>
    <w:unhideWhenUsed/>
    <w:rsid w:val="00A16069"/>
    <w:rPr>
      <w:color w:val="0563C1" w:themeColor="hyperlink"/>
      <w:u w:val="single"/>
    </w:rPr>
  </w:style>
  <w:style w:type="paragraph" w:customStyle="1" w:styleId="bottom">
    <w:name w:val="bottom"/>
    <w:basedOn w:val="Normalny"/>
    <w:rsid w:val="00A16069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A16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596633"/>
  </w:style>
  <w:style w:type="character" w:customStyle="1" w:styleId="Nagwek2Znak">
    <w:name w:val="Nagłówek 2 Znak"/>
    <w:basedOn w:val="Domylnaczcionkaakapitu"/>
    <w:link w:val="Nagwek2"/>
    <w:uiPriority w:val="9"/>
    <w:rsid w:val="00764B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customStyle="1" w:styleId="vccustomheading">
    <w:name w:val="vc_custom_heading"/>
    <w:basedOn w:val="Normalny"/>
    <w:rsid w:val="00764BF1"/>
    <w:pPr>
      <w:spacing w:before="100" w:beforeAutospacing="1" w:after="100" w:afterAutospacing="1"/>
    </w:pPr>
    <w:rPr>
      <w:rFonts w:eastAsia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731B"/>
    <w:rPr>
      <w:color w:val="605E5C"/>
      <w:shd w:val="clear" w:color="auto" w:fill="E1DFDD"/>
    </w:rPr>
  </w:style>
  <w:style w:type="paragraph" w:customStyle="1" w:styleId="Default">
    <w:name w:val="Default"/>
    <w:rsid w:val="00982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5F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Młynarczyk</dc:creator>
  <cp:lastModifiedBy>Magdalena Rosińska</cp:lastModifiedBy>
  <cp:revision>8</cp:revision>
  <cp:lastPrinted>2023-03-20T11:37:00Z</cp:lastPrinted>
  <dcterms:created xsi:type="dcterms:W3CDTF">2022-11-23T09:27:00Z</dcterms:created>
  <dcterms:modified xsi:type="dcterms:W3CDTF">2023-03-20T11:39:00Z</dcterms:modified>
</cp:coreProperties>
</file>